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и Се Цзяньюань поднялись на лифте до этажа, где находился Цзян Сюянь. Когда двери лифта открылись, Сюй Чунь на мгновение задумался, размышляя, что он будет делать, если окажется, что Цзян Сюянь, как и он, переродился. Неужели он будет мстить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даже если бы это было только ради того, чтобы узнать, как жила его семья после его смерти в прошлой жизни, ему все равно нужно было бы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его выражение стало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— Се Цзяньюань вернул его к реальности.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палате Цзян Сюяня, Се Цзяньюань первым открыл дверь. Сюй Чунь заглянул внутрь и увидел, что Цзян Сюянь полулежит на кровати, молча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он медленно повернул голову. Неожиданно его взгляд сначала упал на Сюй Чуня, и он выглядел немного растерянным, словно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поставил фрукты, которые принес в качестве гостинца, на прикроватную тумбочку. Увидев, что Сюй Чунь и Цзян Сюянь молча смотрят друг на друга, он слегка нахмурился, его лицо стало холодным. Он чувствовал себя так, словно его исключили из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первым заговорил Цзян Сюянь. Он не обратился сразу к Сюй Чуню, а спросил Се Цзяньюаня: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мама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пододвинул стул для Сюй Чуня и, услышав вопрос,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нахмурился, в его голосе слышался намек на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странно себя 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только что очнулся. — После этих слов его взгляд снова упал на Сюй Чуня. Он смотрел на него с неоднозначным выражением, губы его дрогнули, и он медленно спросил. — Почему вы вдвоем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глубоко посмотрел на него и, наконец, повернулся к Се Цзяньюаню: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пожалуйста, мне нужно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удивился, несколько секунд пристально смотрел на Сюй Чуня, его губы сжались, линия подбородка стала жесткой. В конце концов, на его лице появилась улыбка, но она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Цзяньюань вышел, в палате остались только Сюй Чунь и Цзян Сюянь.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Сюянь сдался, тихо вздохнул и с горькой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услышал это знакомое обращение и на мгновение замер,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не обратил внимания на его отвращение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момент, когда узнал о смерти Сюй Чуня. Сначала он не мог понять, что происходит, даже голоса подчиненных стали для него неслышимыми, его мозг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тело Сюй Чуня, он осознал, что никакие попытки обмануть себя не могут изменить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острая боль, словно сердце пронзали иголки, преследовала его все последующие дни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чувствовал к Сюй Чуню. Была ли это вина, раскаяние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их отношений он, сам того не замечая, стал зависим от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расставания он больше не заводил других отношений и часто искал возможности случайно встретиться с ним. Но Сюй Чунь даже не удостаивал его взглядом, а если и приходилось здороваться, то делал это холодно и отстраненно, называя его «господин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Сюй Чунь в итоге будет настолько непреклонен, что просто объявит об уходе из индустрии и уедет за границу, путешествуя без определенного места жительства. Он предпочел жизнь без корней и крыши над головой, лишь бы не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пришло известие о том, что Сюй Чунь погиб в лавине во время восхождения на гору. Он сам занимался его похоронами, и те несколько дней он не помнил, как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думал, что если бы он был добрее к Сюй Чуню, когда они были вместе, возможно, они бы не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очнулся и обнаружил, что находится в мире, который одновременно похож и не похож на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странным образом, в этом мире он еще не был с Сюй Чунем. Если следовать временной линии прошлой жизни, они уже должны были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Сюй Чунь относился к нему холодно, даже с отвращением. Не то чтобы он пытался за ним ухаживать, он даже не мог поговорить с ним. Это заставило его задуматься, и его догадка подтвердилась в тот момент, когда Сюй Чунь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оба поняли, что они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это судьба, что небеса, видя, как они упустили шанс, дали им еще одну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услышал слова Цзян Сюяня и слегка удивился, затем, словно услышав смешную шутку,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высокого мнения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спросили, ненавидит ли он Цзян Сюяня, то в прошлом он, конечно, ответил бы «да». Даже после перерождения его ненависть не исчезла, но со временем она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Сюй Чунь понял, что Цзян Сюянь этого не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нет ненависти, если нет любви. Когда любовь исчезает, ненависть тоже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осознал, что уже давно отпустил все это, словно выбросил из сердца грязь, и теперь чувствовал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побледнел, словно хотел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это судьба? Небеса хотят, чтобы мы начали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стал его слушать,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жили мои родители после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немного успокоился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…Пожилым людям нужно было жить, а твой брат не отличался ответственностью, поэтому я дал им деньги. Они жили хорошо, ни в чем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расслабился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оставлю твоих родителей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взглянул на часы, прикидывая, что пора уходить,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говорил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Сюянь, видимо, вспомнил что-то, и его взгляд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думал, что неплохо бы прожить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поднял на него взгляд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мне, простому смертному,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услышав за дверью голос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 больнице запрещено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вспомнил, что Се Цзяньюань ждет его снаружи, и, боясь, что тот занервничает, посмотрел на Цзян Сюяня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знаешь, действительно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ты понял, что потерял меня, и теперь осознал, что любишь меня. — Он с отвращением фыркнул, словно это было что-то мерзкое. — За дверью стоит тот, кого ты любишь. Ты сейчас передо мной раскрываешь душу, это что, комедия?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выглядел так, словно ему было больно, и Сюй Чунь даже подумал, что слишком резко с ним обошелся.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смотреть на Цзян Сюяня, развернулся и решительно направился к двери. За его спиной Цзян Сюянь хрипло позвал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Сюянь, видимо, подумал, что тот смягчился, и чуть было не обрадовался, но тут же услышал слова Сюй 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трогай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серьезно посмотрел на него и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думал. Он считал Се Цзяньюаня другом и не мог позволить Цзян Сюяню причинить ему вред. Хотя он до сих пор не знал, как Се Цзяньюань относился к Цзян Сюяню.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Се Цзяньюань мог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сама по себе напугала его. Сюй Чунь с тревогой вышел из палаты и увидел Се Цзяньюаня, который небрежно прислонился к белой стене, слегка опустив голову. Одна рука была в кармане, а другой он небрежно играл с зажигалкой, погруженный в свои мысли. Он даже не услышал, как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