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должно быть, тот самый старший товарищ, о котором говорил Юаньюань? Мы встречались в прошлый раз, помните?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помню, — Сюй Чунь кивнул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отца Се также невольно упал на Сюй Чуня. Услышав, как мать Се заговорила, Цяньцянь тут же начала расхваливать его, что вызвало смех у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Цзян Сюянь наконец появился, слегка опоздав. Увидев Сюй Чуня, он слегка удивился, но быстро пришел в себя, когда мать Се окликнула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застрял в пробке, немного задержался.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объяснения никто больше не стал задавать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посмотрел на Цзян Сюяня. Сам он пришел сюда по приглашению Се Цзяньюаня, а Цзян Сюянь, скорее всего, был приглашен матерью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разговор за столом перешел на Сюй Чуня. Мать Се, элегантно вытерев губы салфеткой,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Юаньюань сейчас занят съемками с вами? Что это за фильм, можете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Сюй Чуня стало слегка странным. Он взглянул на Се Цзяньюаня, и их взгляды пересеклись на мгновение, после чего оба молча решили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уставился на блюда перед собой, слушая, как Се Цзяньюань незаметно меняет тему. Он не мог же сказать, что снимается в фильме, где его персонаж занимается любовью с ее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смены темы мать Се, словно что-то вспомнив, с энтузиазмом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Линлин — ваша девушка, верно? Мне она очень нравится, не могли бы вы попросить у нее автограф?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Цзяньюаня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слегка удивился,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автограф я могу попросить, но она не моя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Мать Се выглядела крайне удивленной. — Но ведь есть же фотографии, где вы вместе на свидании. Как это может быть неправдой?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сплетни СМИ.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Се, увидев, что Сюй Чунь не похож на лжеца, с сожалением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шоу-бизнесе все так запутанно.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она, словно что-то вспомнив, строго сказала Се Цзяньюаню: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должен встречаться с кем-то из этой сферы,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Цзяньюань, чистивший креветки для Сюй Чуня, ничего не ответил, просто положил очищенные креветки в его тарелку и слегка приподнял бровь,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Сюянь, наблюдая за этой сценой, опустил голову, скрывая сложные эмоции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Слышишь, ты тоже не должен все время заниматься съемками. Я знаю немало дочерей знакомых, которые подходят тебе по возрасту. Когда-нибудь нужно будет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Чунь, услышав, что Се Цзяньюань молчит, а Цзян Сюянь выглядит недовольным, мягко попытался успокоить мать Се, говоря, что Се Цзяньюань еще молод и не стоит торопиться с отношениями.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Се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рано? Я хочу поскорее увидеть внуков.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она, казалось, разозлилась на Цзян Сюяня за то, что он не поддержал ее, и обратилась к Сюй Чуню за подтверждением.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Чунь, скажи, я ведь права?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Чунь, увидев, что все смотрят на него, взглянул на молчаливого Цзян Сюяня и вдруг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 Цзяньюань начнет встречаться с кем-то, возможно, это поможет Цзян Сюяню отпустить его и перестать преследовать.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Сюй Чунь почувствовал, как атмосфера вокруг стала напряженной. Повернувшись, он встретился взглядом с узкими черными глазами Се Цзяньюаня.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словно застыл на несколько секунд, и лишь через некоторое время на губах Се Цзяньюаня появилась улыбка, но в его красивых глазах не было ни капли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Чунь-гэ, ты действительно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слегка удивился, застыв на месте, не зная, как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осторожно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заботится о тебе. Все родители такие, хотят поскорее увидеть внуков. Но ты не переживай, тетя, конечно, хочет, чтобы ты нашел того, кто тебе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считал, что его слова были безупречны, но лицо Се Цзяньюаня не только не смягчилось, но стало еще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Се, увидев, что Сюй Чунь поддерживает ее, стала еще увереннее: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Сяо Чунь меня понимает. Посмотри, как другие сыновья ведут себя. Когда-нибудь ты должен познакомиться с этими девушками. Я тебе скажу, все они просто красавицы…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слова прервала Се Цяньцянь, которая с игривым тоном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брат так редко бывает дома, не говори о таких вещах. Он сам знает, когда искать невестку.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Се также вовремя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главу семьи, мать Се сдержала свое недовольство, пробормотала пару слов и наконец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ужин Сюй Чунь был рассеян, а Се Цзяньюань, что было необычно, молчал, рассеянно играя с чашкой.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Чунь, попробуй это, — мать Се, зная, как нужно принимать гостей, с энтузиазмом положила блюдо в тарелку Сюй Чуня.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с улыбкой уже хотел взять, как вдруг услышал, как Се Цзяньюань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ест острое.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 столом, включая Сюй Чуня, слегка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Сюянь почувствовал легкую боль в сердце, смотря на Сюй Чуня и Се Цзяньюаня с неоднозначным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вот как… — Мать Се смущенно улыбнулась и уже хотела убрать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тетя, — Сюй Чунь с улыбкой протянул руку, чтобы взять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слегка нахмурился, осмотрел стол, где большинство блюд были острыми, вероятно, мать Се заказала их по своему вкусу. С мрачным лицом он позвал официанта и заказал несколько более легких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мог понять, что он был не в духе. Все предполагали, что это из-за того, что мать Се затронула тему отношений, ведь Се Цзяньюань был на подъеме в карьере и не хотел отвлекаться на личную жизнь. Но они угадали лишь наполовину. Настоящей причиной раздражения Се Цзяньюаня был ответ Сюй Чуня.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Се Цзяньюань отвез Сюй Чуня домой. Поскольку они жили вместе и у них не было других планов, они решили ехать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пристегнул ремень безопасности и наблюдал, как Се Цзяньюань нажимает на газ, и машина медленно трогается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рассеянно положил руку на руль, увидев красный свет, нажал на тормоз, и машина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Чунь, чтобы разрядить атмосферу, увеличил громкость музыки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Цзяньюань, опершись на руку, слегка постукивал пальцами по рулю, как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Чунь-гэ, какой тип девушек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Из-за громкой музыки Сюй Чунь не сразу понял, что он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наклонился и выключил музыку, повернулся к нему, его черные глаза были наполнены непонятными эмоциями, и он четко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Чунь-гэ, какой тип девушек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на этот раз услышал, но подумал, что лучше бы не слышал. Как ему, будучи геем, отвечать на такой вопрос? Но внешне он должен был сохранять видимость.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наверное, мягких и заботливых, — он сказал, как типичный гетеросексуал, а затем добавил шутку. — Не могу же сказать, что мне нравятся девушки с большой грудью и круглой попой, это слишком поверхностно.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рассмеялся над своей шуткой, но увидев, что Се Цзяньюань не улыбается, замер и, смутившись,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наконец улыбнулся. Его губы были тонкими, и когда он не улыбался, казалось, что к нему трудно подойти. Но когда он улыбался, это было как весенний ветерок, приносящий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 было легко, потому что он всегда заботился о чувствах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Се Цзяньюань был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Чунь, следуя принципу взаимности, вежливо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какой тип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Цзяньюань, подумав,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же, как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подумал, что он имеет в виду тот же тип девушек, и с пониманием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Мягкие и заботливые девушки нравятся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остановилась на парковке, Се Цзяньюань отстегнул ремень безопасности и уже собирался вынуть ключ, как вдруг Сюй Чунь протянул руку с красиво упакованным пакетом.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подарок на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http://bllate.org/book/16427/1489007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