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Режиссер Чу смотрел на одевающегося Се Цзяньюаня и почувствовал, что пора взглянуть на этого парня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семейном фоне Се Цзяньюаня и сначала считал его просто богатым наследником, который решил поиграть в актера. Учитывая, что тот выбрал имидж «молодого красавчика», у Режиссера Чу сложился о нем стереотипный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Се Цзяньюань оказался способным парнем. Он вошел в рабочее состояние раньше, чем опытный Сюй Чунь, а сцены за последние дни сыграл просто блестяще, значительно превзойдя других молодых актеров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компания будет правильно его развивать, то в плане актерского мастерства он вполне может стать вторым Сюй Чунем, а возможно, даже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Режиссер Чу не удержался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Цзяньюань, ты только что сыграл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желание и любовь в его глазах выглядели абсолютно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ничего не ответил, лишь продолжая одеваться, повернул голову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Режиссер Чу называл Се Цзяньюаня «молодым господином Се», что звучало сухо и официально, подчеркивая, что для режиссера он скорее богатый сын, чем актер. Теперь же, обратившись к нему по имени, он явно признал профессиональный статус Се Цзяньюаня.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Чу взглянул на Сюй Чуня, стоящего рядом, похлопал его по плечу и сказал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не в форме. После съемок соберись,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 голове прокрутил тысячи мыслей, лишь кивнул, а затем, бросив взгляд на Се Цзяньюаня, который выглядел совершенно спокойным,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действительно перестарался с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съемках таких сцен случайное возбуждение — не редкость. Все же нормальные мужчины с физиологическими потребностями, и при таком трении трудно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слышал от более опытных коллег, что при съемке постельных сцен у девяти из десяти актеров возникает какая-то реакция. Думая так,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съемочной площадке в последние дни была напряженной из-за прибытия Ань Хуэйжу.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Хуэйжу была довольно известной актрисой с широкими связями в кругу. Она часто позволяла себе капризы и устраивала истерики, а режиссеры обычно закрывали на это глаза. Весь персонал съемочной группы ходил на цыпочках.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 это время разговаривал по телефону с Сюй Цзинем. Компания, с которой подписал контракт тот, хотела использовать тему «младший брат Сюй Чуня» для раскрутки и хайпа. Ведь в эпоху интернета все агентства продвигают всевозможных молодых красавчиков, и женский рынок уже перенасыщен. Сейчас жесткая конкуренция, и без какой-то фишки, привлекающей внимание, из него не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о котором ты говорил, больше не строит тебе козни? — спросил Сюй Чунь, вспомнив молодого актера, который сплетничал о нем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недавнем времени, то он, кажется, ведет себя смирно, — с любопытством ответил Сюй Цзинь. — Брат, ты ему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усмехнулся и ответил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бдительнее, думай, прежде чем говорить или действовать. В этом кругу многие только и ждут, чтобы поймать на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наказав ему быть осторожным, Сюй Чунь только положил трубку, как тут же услышал из павильона для натурных съемок резкий и пронзительный крик Ань Хуэйжу.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слегка нахмурился. Он не был тем, кто любит совать нос не в свои дела, наверняка она снова отчитывает ассистента или работника. Но в следующую секунду, когда он услышал знакомый низкий и холодный голос, он невольно замер и направился к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павильона было место, где актеры могли отдохнуть. Поскольку съемки проходили на натуре, иногда там репетировали тексты или отдыхали. Когда Сюй Чунь вошел, он увидел, что Ань Хуэйжу смотрит на Се Цзяньюаня с недобрым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 Цзяньюань, словно ни в чем не бывало, откинулся на спинку стула, опустил голову и играл в телефон, даже не удостоив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Хуэйжу хмурилась. Она как обычно отчитывала неуклюжего работника, когда Се Цзяньюань вдруг поднял голову и безучастно вставил замечание, что если у нее есть настроение, лучше пускай пар дома, а не выходит всюду и не портит людям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индустрии уже более десяти лет, с тех пор как прославилась, кто относился к ней без почтения? Кто осмеливался так с ней разговаривать? Хотя она и слышала о фоне Се Цзяньюаня, но знала не точно, лишь то, что он богатый наследник, поэтому приняла его за обычного «богатого второго поколения». Думая так, она воспряла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до того, кого я воспитываю?! — Ань Хуэйжу холодко бросила взгляд на Се Цзяньюаня из-под темных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казалось, не хотел с ней спорить. Он лениво листал экран телефона одной рукой, другой небрежно подпирая щеку, похоже,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Хуэйжу потемнело, она хотела продолжить, но спокойный мужской голос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увидев Сюй Чуня, фыркнула, но ничего не сказала — статус Сюй Чуня в кругу был достаточно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раздался голос Сюй Чуня, Се Цзяньюань тут же поднял голову, показал ему широкую улыбку 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неопределенно промычал в ответ. С тех пор как они снимали постельную сцену, он всегда чувствовал себя немного неловко, сталкиваясь с Се Цзяньюанем, но тот, казалось, совершенно не пострадал, заставляя Сюй Чуня задуматься, не слишком ли он чувствителен.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Чунь-гэ, у тебя сегодня еще есть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Се Цзяньюаня, Сюй Чунь покачал головой и ответил, что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хотел что-то еще добавить, но Сюй Чунь уже перевел взгляд на Ань Хуэйжу.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посмотрел на нее некоторое время, затем улыбнулся и не спеша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сотрудники тебе ничего не должны. Ты их не нанимала и не платишь им зарплату. Лучше бы ты убрала свой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не было ни малейших волнений, это было спокойное повествование о факте, словно он говорил: «Хочешь слушать — слушай, нет —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Хуэйжу стало неприглядным, она со злобой отвернулась в сторону и промолчала. Конечно, было унизительно потерять лицо перед всеми, но она знала, что продолжать спор будет еще некрасиво, поэтому пришлось смолчать.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повернулся к Се Цзяньюаню, и тот тут же понял его взгляд, встал и вышел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и Се Цзяньюань шли плечом к плечу. Прошло довольно много времени, прежде чем Сюй Чунь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похож на того, кто любит лезть не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сквозила легкая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выглядел в прекрасном настроении и не ответил на его вопрос, лишь с улыбкой глядел на Сюй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заступился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 легким покашливанием и мягким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лишь улыбался и смотрел на Сюй Чуня, больше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дня Су Ли позвонила Сюй Чуню. После того как Лу Сянь расторг контракт с компанией, осталось много нерешенных проблем, и она в последнее время была занята по горло, так что у нее не было энергии следить за Сюй Чунем.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звонок вызвал вопрос: не по ли какому важному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Су-цзе, — Сюй Чунь отвечал на телефон, перебирая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что-то сказали, и рука Сюй Чуня, перебиравшая газету, сразу замерла. Спустя довольно долгое время он лишь спокойно развернул газету и рассеянно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получила новость, что Шэнь Чжу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его агента? — Сюй Чунь слегка нахмурился. Разве Су Ли не была всегда в натянутых отношениях с агентом Шэнь Чжу? Достоверность этого ответа невысока, скорее всего, Су Ли тайно разузнала — в конце концов она всегда считала агента Шэнь Чжу соперником, точно будет в частном порядке больше уделять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ним действительно давно не связывался.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причины, просто отношения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вешаю.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положил трубку, Сюй Чунь бросил телефон на кровать, в раздражении перебирал газету и в конце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бегал между съемочной группой и местом съемок шоу, даже для Сюй Чуня тело было немного не под силу, но он все равно стиснул зубы и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талантов уже дошло до последних выпусков. Поскольку роль Сюй Чуня была противостоящей лагерю Се Цзяньюаня, команда шоу требовала, чтобы приглашенные звезды двух классов обменялись жесткими словами в адрес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долго мучился, прежде чем выдавил одну неловкую и странную угрозу, и увидел, что на сцене напротив в глазах Се Цзяньюаня появилась немного улыбки, словно боясь, что он заметит, тот даже слегка отвернул лицо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сцене каждая группа закончила танец и пение, Сюй Чунь обсудил с судьями и наконец получил окончательный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http://bllate.org/book/16427/1488995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