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фанатов, Сюй Чунь отправил голосовое сообщение с пожеланием спокойной ночи. Увидев, как фанаты снова начали кричать,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продвижения нового сериала Сюй Чунь сменил аватар в Weibo на кадр из «Двух городов». На фото был изображен юноша в профиль, с тонкими губами, слегка опущенными уголками рта, и изящной линией подбородка. Его образ был чистым, но с легкой ноткой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также сменил аватар на образ Сун Ханя. Их кадры из сериала, схожие по позам и фильтрам, легко могли быть восприняты как парные аватары.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думаю, что новые аватары Се Цзяньюаня и Сюй Чуня похожи на парные?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не умеешь говорить,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ты, безмозглый, можешь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КП-собаки везде. Все, что угодно, может стать поводом для фантазий. Вы можете придумать роман из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эти фанаты страшные. Сказал, что аватары похожи на парные, и тут же налетели.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случайным зрителем. КП-собаки везде оставляют свои следы. Убирайтесь обратно в свои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так активно продвигают новый сериал, а в «Двух городах» ведь есть Лу Сянь. Не забанят ли 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заговорили о Лу Третьем, давайте плюнем и поставим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 Лу Сянем все же повлиял на съемочную группу. Более того, он столкнулся с огромными штрафами от инвесторов и рекламодателей. Его карьера была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влияние на съемочную группу было не столь значительным, так как его сцены еще не снимались. Были отсняты лишь эпизоды в детском доме, а его основные сцены пока не начались. Это Сюй Чунь учел перед тем,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искал замену для роли Лу Сяня, и съемки должны были возобновиться к концу месяца. Поэтому в последние дни Сюй Чунь размышлял о другом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режиссера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 был известен как самый молодой и талантливый режиссер в индустрии, с множеством наград. Однако его характер был скверным. Он не раз доводил актрис до слез, и его не волновало, были ли они звездами или имели связи. Если он был не в духе, он ругал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специально нашел человека, чтобы тот представил его режиссеру Чу. Тот выглядел молодым, красивым и высоким — больше похожим на актера, чем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присутствовало множество известных людей из индустрии. Сюй Чунь нашел режиссера Чу и с улыбкой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вас, — ответил режиссер Чу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смутился и продолжил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восхищаюсь вашими работами. Ваш фильм «Решимость» три года назад — мой самый любимый. Я до сих пор не могу забыть смерть Лю И. Вы должны быть за это в ответстве.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смеялся, пока они шли в более тихую часть вечеринки. Его шутка незаметно сблизила их. Режиссер Чу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сюжета этот персонаж должен был умереть, — сказал он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взял два бокала шампанского у официанта, один передал режиссеру Чу, а другой оставил себе. Он не любил алкоголь, но понимал, что в таких ситуациях нужно соблюдать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приложил все усилия, чтобы произвести впечатление на режиссера Чу, незаметно льстя ему и используя весь свой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новых реалистичных фильмах, о голливудских блокбастерах, об актерах в Китае и за рубежом. Режиссер Чу с удивлением обнаружил, что вкусы Сюй Чуня полностью совпадают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— мягко сказал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Чу, конечно, не был настолько наивен, чтобы поверить, что их вкусы совпадают полностью. Но это показывало, что Сюй Чунь серьезно подошел к делу. И это чувство внимания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ко мне из-за нового фильма, — с пониманием улыбнулся режиссер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новом фильме, реалистичной драме о гомосексуальных отношениях, под названием «Нечаянная радость». Это была история о главном герое Чжоу Му, который в шестнадцать лет осознал свою ориентацию и в итоге погрузился в панику, столкнувшись с осуждением общества, что привело его к трагическому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сценарий, и он мне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быстро находите информацию, — с намеком сказал режиссер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оглядел Сюй Чуня с ног до головы и улыбнулся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какой это жанр?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слегка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смущает? Один из актеров, которого он рассматривал, отказался от роли из-за темы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в фильме есть откровенные сцены, — сказал режиссер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нахмурился, подумал и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Ждите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почувствовал облегчение. После этого их общение стало более непринужденным, и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 сдержал слово. Обычно, если роль уже предварительно утверждена, актеру не нужно проходить кастинг. Сюй Чунь лишь немного попробовал свои силы в частной обстановке, и режиссер сразу же утвердил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актерские способности Сюй Чуня были известны в индустрии, а его последние проекты получили хорошие отзывы, он был идеальным кандидатом. Поэтому Сюй Чунь даже не участвовал в кастинге, получив роль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только наблюдать, как другие получают такие привилегии, в то время как ему приходилось бороться с тысячами конкурентов. Таковы повороты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Майская погода становилась все теплее. Сюй Чунь лежал на диване в доме Се Цзяньюаня, держа в руке маленький вентилятор, и внимательно изучал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 не обманул его — сцены действительно были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перелистнул страницу и увидел слова вроде «страстное дыхание» и «неутолимое желание». Его лицо стало серьезным, и он задумался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у него возникнет реакция во время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неловкую ситуацию, Сюй Чунь серьезно посмотрел вниз, словно размышляя о чем-то крайне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только что вышел из душа. Он был обернут белым полотенцем, а капли воды стекали по его ключице на красивые, подтянутые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Цзяньюань казался худощавым, но его тело было идеально сложено, с мускулатурой, которая не выглядела преувеличенной.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на мгновение замер, затем понял, о чем думал, и мысленно ругнул себя за развратные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гетеросексуален. К тому же, есть еще Цзян Сюянь, который все портит. Видимо, он слишком долго был в воздержании, раз начал думать о ком-то моложе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вытирая волосы одной рукой, другой взял сценарий, подошел и положил его на журнальный столик,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— начал Се Цзяньюань, глядя на Сюй Чуня с недоумением. Он вышел и увидел, как Сюй Чунь задумчиво смотрит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ответил. Его внимание было полностью приковано к сценарию на столике. Он наклонился, взял его и начал листать, увидев несколько ярких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«Нечаянная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достал свой сценарий и положил их рядом, сравнивая.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 чем он только что думал? О том, как справиться с откровенными сценами?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сериалах герои могут выглядеть страстно влюбленными, но за кадром они могут быть совершенно чужими людьми. Поцелуи, которые кажутся такими нежными на экране, после команды «Снято!» могут закончиться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сложные сцены — это, конечно, любовные. И тут речь идет не просто о любовных сценах, а о сценах между мужчинами. И, что хуже всего, с Се Цзяньюанем.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глубоко вздохнул, чувствуя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