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Сюй Чуня была обставлена весьма просто: в центре стояла кровать, рядом — шкаф и книжная полка, а у входа располагался письменный стол. Больше в комнате не было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сначала открыл шкаф, внутри которого находились лишь одежда и постельное белье. Затем он осмотрел комнату, и его взгляд остановился на пространстве под кроватью. Присев, он резко поднял свисающую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холодным, словно пропитанным ледяным дыханием. Уголки его губ изогнулись в ледяной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очнулся, осознав, что находится не в своей комнате. Голова его была тяжелой, а на лбу выступила легкая испарина. Постепенно воспоминания вернулись: он помнил, как бежал к дому Се Цзяньюаня за помощью, но дальше все обрывалось.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Сюй Чунь увидел Се Цзяньюаня, который, присев перед ним, с серьезным выражением лица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Сюй Чунь, пытаясь подняться, но Се Цзяньюань мягко, но настойчиво усадил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пока полежи. Действие лекарства еще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сердце Сюй Чуня сжалось. Он опустил взгляд, словно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этот человек смог пробраться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кто-то смог незаметно проникнуть в его дом, теперь вызывала у него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словно читая его мысли, слегка улыбнулся. Его улыбка была мягкой, как весенний ветер, и уголки губ изгибались с идеальной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Чунь-гэ. Ее уже забрала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замер, не зная, что спросить первым: «Кто?» или «Откуда ты знаешь?» После короткой паузы он выбрал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твоя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Она?! — Сердце Сюй Чуня сжалось от страха. В его памяти всплыл образ той неопрятной, робкой девушки. Он хотел что-то сказать, но в итоге лишь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полиция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налил ему чашку горячего чая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ее под твоей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ровным, словно он говорил о погоде, но эти слова заставили Сюй Чуня почувствовать, будто он провалился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Сюй Чуня напряглось, Се Цзяньюань смягчил взгляд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в порядке. Ее уже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Сюй Чуню, что под кроватью нашли не только женщину, но и веревки, и кухонный нож. Это означало, что ее намерения были далеко не безобидными.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едва не упустил момент защитить Сюй Чуня, вызвала в нем бурю гнева. Ему хотелось сжать этого человека в своих объятиях, словно втиснуть его в свою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задумчиво посмотрел в окно и заметил, что уже наступил вечер. После стольких часов все, вероятно, уже уладилось.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сестры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приходила проведать тебя, но, увидев, что ты еще спишь, ушла. Ей нужно было заняться делами, — ответил Се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СМИ знают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Но это зависит от твоего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понял его намек и задумался,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Сюй Чунь все еще не мог прийти в себя, и Се Цзяньюань предложил ему временно пожить у него, пока он не почувствует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действительно чувствовал себя некомфортно при мысли о том, что под его кроватью лежал кто-то посторонний. После предложения Се Цзяньюаня он немного помедлил, но согласился. В конце концов, они жили недалеко, и он мог вернуться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узнав об этом, хоть и не была полностью согласна, но из-за чувства вины — ведь это она недосмотрела за подбором персонала для Сюй Чуня — и понимая, что такие события могут оставить психологическую травму, стала говорить с ним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этой помощнице действительно не повезло, — с усмешкой заметил Вэй Цзяхэ, бросая взгляд на неподвижную фигуру у окна. — Нарушила табу Се Дашао.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Цзяхэ называл Се Цзяньюаня «Се Дашао», это всегда было с ноткой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не удостоил его ответом, лишь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тоже хочешь провести пару лет в тюрьме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Цзяхэ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Слышите, это вообще человеческая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Сюй Чунь — это табу для Се Цзяньюаня. Трогать его или даже думать о нем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Цзяньюань молчит, Вэй Цзяхэ слегка кашлянул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семья той помощницы предоставила справку о психическом заболевании.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буду делать? — повторил Се Цзяньюань, подняв бровь. Этот жест, обычно казавшийся расслабленным, теперь был наполнен зловещим спокойствием. — Если тюрьма не подходит, отправлю ее в психушку. Пусть там и останется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обнажив белые зубы, но эта улыбка заставила Вэй Цзяхэ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может, это и к лучшему. Теперь вы живете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выражение лица Се Цзяньюаня смягчилось, словно прежняя жестокость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он, скорее всего, гетеросексуален. Ты уверен, что сможешь…?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забота, — спокойно прервал его Се Цзяньюань. —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часы и, заметив, что уже опаздывает домой, слегка нахмурился. Не желая больше тратить время на Вэй Цзяхэ, он повернулся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 спешишь? — крикнул Вэй Цзяхэ. — Сейчас всего пять часов. Так рано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холодно посмотрел на него, и Вэй Цзяхэ почувствовал в его взгляде что-то высокомерное.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купить продукты и приготовить ему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Цзяхэ с каменным лицом смотрел на него. Тот, кто секунду назад решал судьбы людей с ледяной жестокостью, теперь с легкой радостью говорил о таких бытовых вещах, словно хвастаясь, что дома его ждет кто-то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Вэй Цзяхэ дернулся, и он лишь про себя подумал: «Босс, вы еще даже не начали, а уже хвастаетесь».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 самосохранения подсказал ему, что лучше не произносить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преследовании Сюй Чуня фанатом в итоге просочилась в интернет. Однако, чтобы избежать лишнего шума, Су Ли скрыла часть деталей, сказав лишь, что фанат проник в дом Сюй Чуня, не упомянув, что это была его помощница, и не рассказав о ее истинных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раскрыла информацию о фанате, чтобы укрепить поддержку фанатов. И действительно, в сети раздались возгласы сочувствия к Сюй 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оставьте Сюй Чуня в покое. Бедный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фанат выбежал на сцену, обнял и попросил поцелуй. На этот раз проник в дом. Что дальше? Будет летать? Что делает его менеджер?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так. У Су Ли хорошие навыки маркетинга. Она воспитала многих успешных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 других фанатов, не лезьте сюда. Вы всегда следите за нашим папочкой, как голодные 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Укрепление фанатов через «страдания» — это распространенная тактика среди звезд. Одни используют это для обратного маркетинга, другие — для провокации конфликтов. И если случайные зрители начинают спорить с противниками, это может перерасти в настоящую вражду. От «Хоть я и не фанат XX, но этот человек говорит слишком грязно, я должен высказаться» до «Иди к черту! Попробуй еще раз сказать что-то про XX!»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это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Сюй Чунь зашел в свою официальную фан-группу в Weibo и отправил стикер с пандой. Тут же появились знакомые фанаты с криками восторга, и множество других подхватили эту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Ааааааааааа! 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фото на память! Умираю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Аааааааааааа! Кручусь и прыгаю на месте! Мой хороший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Сюй Чунь почувствовал, будто попал в логово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