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Сюй Чуня была обставлена весьма просто: в центре стояла кровать, рядом — шкаф и книжная полка, а у входа располагался письменный стол. Больше в комнате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сначала открыл шкаф, внутри которого находились лишь одежда и постельное белье. Затем он осмотрел комнату, и его взгляд остановился на пространстве под кроватью. Присев, он резко поднял свисающую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словно пропитанным ледяным дыханием. Уголки его губ изогнулись в ледяной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очнулся, осознав, что находится не в своей комнате. Голова его была тяжелой, а на лбу выступила легкая испарина. Постепенно воспоминания вернулись: он помнил, как бежал к дому Се Цзяньюаня за помощью, но дальше все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Сюй Чунь увидел Се Цзяньюаня, который, присев перед ним, с серьезным выражением лица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Сюй Чунь, пытаясь подняться, но Се Цзяньюань мягко, но настойчиво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пока полежи. Действие лекарства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Сюй Чуня сжалось. Он опустил взгляд,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человек смог пробраться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смог незаметно проникнуть в его дом, теперь вызывала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словно читая его мысли, слегка улыбнулся. Его улыбка была мягкой, как весенний ветер, и уголки губ изгибались с идеальной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Чунь-гэ. Ее уже забрала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не зная, что спросить первым: «Кто?» или «Откуда ты знаешь?» После короткой паузы он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твоя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Она?! — Сердце Сюй Чуня сжалось от страха. В его памяти всплыл образ той неопрятной, робкой девушки. Он хотел что-то сказать, но в итоге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полиция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налил ему чашку горячего чая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ее под твоей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словно он говорил о погоде, но эти слова заставили Сюй Чуня почувствовать, будто он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Сюй Чуня напряглось, Се Цзяньюань смягчил взгляд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порядке. Ее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Сюй Чуню, что под кроватью нашли не только женщину, но и веревки, и кухонный нож. Это означало, что ее намерения были далеко не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едва не упустил момент защитить Сюй Чуня, вызвала в нем бурю гнева. Ему хотелось сжать этого человека в своих объятиях, словно втиснуть его в свою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задумчиво посмотрел в окно и заметил, что уже наступил вечер. После стольких часов все, вероятно, уже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сестры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приходила проведать тебя, но, увидев, что ты еще спишь, ушла. Ей нужно было заняться делами, — ответил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СМИ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это зависит от твоего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понял его намек и задумался,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Сюй Чунь все еще не мог прийти в себя, и Се Цзяньюань предложил ему временно пожить у него, пока он не почувствует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действительно чувствовал себя некомфортно при мысли о том, что под его кроватью лежал кто-то посторонний. После предложения Се Цзяньюаня он немного помедлил, но согласился. В конце концов, они жили недалеко, и он мог 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узнав об этом, хоть и не была полностью согласна, но из-за чувства вины — ведь это она недосмотрела за подбором персонала для Сюй Чуня — и понимая, что такие события могут оставить психологическую травму, стала говорить с ним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этой помощнице действительно не повезло, — с усмешкой заметил Вэй Цзяхэ, бросая взгляд на неподвижную фигуру у окна. — Нарушила табу Се 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Цзяхэ называл Се Цзяньюаня «Се Дашао», это всегда было с ноткой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удостоил его ответом,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хочешь провести пару лет в тюрьме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это вообще человеческая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Сюй Чунь — это табу для Се Цзяньюаня. Трогать его или даже думать о нем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Цзяньюань молчит, Вэй Цзяхэ слегка кашлянул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той помощницы предоставила справку о психическом заболевании.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буду делать? — повторил Се Цзяньюань, подняв бровь. Этот жест, обычно казавшийся расслабленным, теперь был наполнен зловещим спокойствием. — Если тюрьма не подходит, отправлю ее в психушку. Пусть там и останется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обнажив белые зубы, но эта улыбка заставила Вэй Цзяхэ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может, это и к лучшему. Теперь вы живете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Се Цзяньюаня смягчилось, словно прежняя жестокость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скорее всего, гетеросексуален. Ты уверен, что сможешь…?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забота, — спокойно прервал его Се Цзяньюань. —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часы и, заметив, что уже опаздывает домой, слегка нахмурился. Не желая больше тратить время на Вэй Цзяхэ,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 — крикнул Вэй Цзяхэ. — Сейчас всего пять часов. Так рано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холодно посмотрел на него, и Вэй Цзяхэ почувствовал в его взгляде что-то высокомерное.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продукты и приготовить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с каменным лицом смотрел на него. Тот, кто секунду назад решал судьбы людей с ледяной жестокостью, теперь с легкой радостью говорил о таких бытовых вещах, словно хвастаясь, что дома его ждет кто-то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Вэй Цзяхэ дернулся, и он лишь про себя подумал: «Босс, вы еще даже не начали, а уже хвастаетесь».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самосохранения подсказал ему, что лучше не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преследовании Сюй Чуня фанатом в итоге просочилась в интернет. Однако, чтобы избежать лишнего шума, Су Ли скрыла часть деталей, сказав лишь, что фанат проник в дом Сюй Чуня, не упомянув, что это была его помощница, и не рассказав о ее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раскрыла информацию о фанате, чтобы укрепить поддержку фанатов. И действительно, в сети раздались возгласы сочувствия к Сюй 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Сюй Чуня в покое. Бедный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фанат выбежал на сцену, обнял и попросил поцелуй. На этот раз проник в дом. Что дальше? Будет летать? Что делает его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У Су Ли хорошие навыки маркетинга. Она воспитала многих успешных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других фанатов, не лезьте сюда. Вы всегда следите за нашим папочкой, как голодные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Укрепление фанатов через «страдания» — это распространенная тактика среди звезд. Одни используют это для обратного маркетинга, другие — для провокации конфликтов. И если случайные зрители начинают спорить с противниками, это может перерасти в настоящую вражду. От «Хоть я и не фанат XX, но этот человек говорит слишком грязно, я должен высказаться» до «Иди к черту! Попробуй еще раз сказать что-то про XX!»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Сюй Чунь зашел в свою официальную фан-группу в Weibo и отправил стикер с пандой. Тут же появились знакомые фанаты с криками восторга, и множество других подхватили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Ааааааааааа!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фото на память! Умираю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 Кручусь и прыгаю на месте! Мой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Чунь почувствовал, будто попал в логово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