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Чу, о котором говорила Бай Линлин, был знаменитостью в мире кино. Его работы получили множество наград и признание на международном уровне. Несколько лет назад он привел свою съемочную группу на Каннский кинофестиваль, где они остановились на этапе номинаций. Но даже это было честью для китайского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подсчитал время и понял, что режиссер Чу, вероятно, сейчас готовит новый проект. Хотя это была чувствительная тема гомосексуальности, фильм не фокусировался на романтике, а скорее на социальных проблемах, традиционных семейных ценностях и положении ЛГБТ-сообщества. Финал фильма был наполнен глубокой иронией.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пытался получить роль, но его заявка осталась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этот фильм достиг беспрецедентного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не 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встретилась с ним в кафе и дала ему пачку материалов, начиная от предпочтений режиссера Чу и заканчивая сценарием и списком актеров на рассмотрении. Когда Сюй Чунь увидел свое имя в списке, он удивился. Хотя его позиция была не самой высокой, но он хотя бы попал в число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пройдешь пробы, тебе придется сниматься в двух фильмах одновременно.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задала этот вопрос скорее для проформы, ведь актеры обычно стараются сниматься в как можно большем количестве проектов, пока они популярны. Некоторые берутся за десяток ролей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хотела предупредить Сюй Чуня, так как режиссер Чу ненавидел, когда актеры разрывались между несколькими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сложил материалы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усталости,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усталости, а боялся остаться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Линлин отхлебнула кофе и промычала, слегка смущаясь под его красивым взглядом светлых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она подставила его, она чувствовала легкую вину, но, подумав, что все равно предоставила ему много полезной информации, они оба остались в выигрыше, и это успокоило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в сети появились новости о встрече Сюй Чуня и Бай Линлин. Заголовок гласил: «Сюй Чунь и Бай Линлин: подтверждение романа? Тайная встреча и близкие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внимательно рассмотрел фотографии. В тот день он тщательно закрыл лицо, так что даже его мать вряд ли узнала бы его. Но папарацци не только опознали его, но и смогли разглядеть близкие отношения. Они действительно постарались.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подставили, — с досадой сказала Су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догадывалась, что Сюй Чунь имеет в виду: раз лица не видно, они могут просто отрицать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тоже был слегка раздражен, но радовался, что проявил осторожность и хорошо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их романе разлетелись по сети. Многие писали слова поддержки, но были и те, кто требовал официального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OTP оказалась реальной! Чунь и Линлин такие милые!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начали встречаться? Почему только теперь это всплыло?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доказательств, лучше заткнитесь. Клеветники, умрите.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родители Сюй Чуня позвонили, чтобы спросить, правда ли, что у него есть девушка. Еле уговорив их, он получил звонок от Сюй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объяснений тот наконец повесил трубку, но тут снова зазвонил телефон. Сюй Чунь, думая, что это снова Сюй Цзинь, с досадой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мы с Бай Линлин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пауза, затем раздался смешок, и голос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 Цзяньюань.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наблюдал, как мрачное выражение лица Се Цзяньюаня вдруг прояснилось, и с удивлением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предложение может так обрадовать тебя? Раньше я не замечал, что ты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получил нужный ответ и не стал задавать лишних вопросов. Они просто поболтали несколько минут, и он повесил трубку. Затем он лениво растянулся на диване, подбрасывая телефон в руке, словно о чем-то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сидел рядом, листая интернет и жуя булку, как вдруг увидел что-то шокирующее и чуть не подавился. Он с трудом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Боже… посмотри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с любопытством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прикрыл экран, выглядея как человек,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пообещай, что не взорвешься и не сломаешь мой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пробормотал что-то, но все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прищурился, глядя на экран, и его лицо становилось все мрачнее, а в глазах появилась зловещая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дневник одного навязчивого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там описывались события из жизни Сюй Чуня, и было множество фотографий, сделанных тайно. Но этот фанат стал все более агрессивным, и когда появились слухи о «романе» Бай Линлин и Сюй Чуня, он заявил, что Сюй Чунь предал их любовь и заплатит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глупые угрозы мало кого впечатлили. Большинство считало, что это просто попытка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продолжал листать, как вдруг его глаза расширились, и лицо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увеличены личные вещи Сюй Чуня, от нижнего белья до зубной щетки и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 последнее время чувствовал, что в его доме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 позвонила, он варил лапшу, рассеянно держа телефон у уха и время от времени поддакивая: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явно колебались: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ничего не 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обычно был рассеянным, поэтому не мог точно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помолчала, затем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ссылку. Открой и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с любопытством открыл ссылку и, увидев, что там, почувствовал, как по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личные вещи, как трофеи, были выложены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вспомнил, что в последнее время в доме было что-то странное, и начал искать скрытые камеры, включая игрушки, подаренные фанатами, но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просто параноик.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лапшой, он почувствовал жажду и налил воды из кулера. Сделав глоток, он сразу почувствовал что-то неладное. Вкус был горьковатым, хоть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резко побледнел. Кто-то побывал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препарат начал действовать, так как ноги Сюй Чуня стали слабеть. Он поспешно бросил стакан, едва держась на ногах, и направился к двери соседа, изо всех сил стуча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Чуня были заполнены только этим, веки становились тяжелее, и в полузабытьи он увидел перед собой темный силуэт, успевая только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присел рядом с Сюй Чунем, лежащим у его двери, и, убедившись, что тот просто спит, нахмурился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его на кровать в спальне и, глядя на его спокойное лицо, вдруг наклонился и яростно поцеловал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бурный, почти грубый поцелуй, словно он пытался выплеснуть гнев, но было неясно, на кого он был направлен — на себя или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движения стали мягче, он нежно касался губ Сюй Чуня, словно успокаивая испуганного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прежде чем Се Цзяньюань неохотно оторвался, посмотрел на него в последний раз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коридор, проверил камеры наблюдения, и его лицо стало мрачным, словно готовым разразиться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двери Сюй Чуня, которая была приоткрыта, вероятно, он забыл закрыть ее в спешке. Внутри было темно, Се Цзяньюань включил свет и увидел разбитый стакан на полу, вода растеклась до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гостиную, затем направился прямо в спальню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