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не стал утруждать себя разговором с ними, опустил голову, чтобы проверить ощущения от клюшки, и сосредоточенно посмотрел на мяч для гольфа. Подняв клюшку, он уже собирался сделать удар, как вдруг невольно заметил в стеклянном окне неподалеку силуэты разговаривающих людей. Его рука замерла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господин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хотел спросить, почему он остановился, но, увидев его выражение лица, тут же замолчал, испугавшись.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непроизвольно сжал клюшку в руке, уголки его губ медленно поднялись, обнажив холодную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кофейне Сюй Чунь внезапно почувствовал холод. Он чихнул, затем нахмурился и потер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ему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подумал об этом, как вдруг раздался громкий звук «бэнг», заставивший его вздрогнуть и пролить половину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с недоумением обернулся и увидел, что Се Цзяньюань стоял за стеклянной стеной, держа в руке мяч для гольфа. На стекле виднелся след от удара, видимо, мяч только что ударился об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мяч закатился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выпрямился. Увидев ошеломленных людей в кофейне, он слегка удивился, словно только сейчас заметил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не ожидал встретить вас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улыбался с невинным выражением лица, его темные узкие глаза отражали удивление на лице Сюй Чуня.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друзья Вэй Цзяхэ, ставшие свидетелями всего происходящего, посмотрели на лунку вдалеке, затем на стеклянную стену, которая была совсем не в том направлении, и застыли на месте, словно окаменев. В конце концов Вэй Цзяхэ не выдержал и мысленно взревел.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Лунка в другом направлении, братан!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Чунь, глядя на мяч для гольфа в руках Се Цзяньюаня, с трудом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спокойно открыл дверь и вошел внутрь, улыбаясь, словно был очень заинтересован их разговором.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 тут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сел рядом с Сюй Чунем, скрестив пальцы на столе и не отрывая от него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Сюянь, видя, что Се Цзяньюань даже не посмотрел на него, а сразу обратился к Сюй Чуню, невольно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чем особенном.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неуверенно отвел взгляд, чувствуя себя неловко, и мягко отрицал.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естественно скрестил длинные ноги, слегка откинулся назад и небрежно кивнул Цзян Сюяню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Се Цзяньюань посмотрел на него, но взгляд его был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Сюянь непроизвольно сжал руки и с трудом выдавил бледную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мы давно не виделись. Как поживает Zora?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только аппетит в последнее время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Чунь, сидящий рядом, нахмурился, взглянув на Се Цзяньюаня, и заметил, что тот сразу же уловил его взгляд и улыбнулся ему. Однако Сюй Чунь заметил, что в его темных, бездонных глазах не было ни капли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Плохое настроение?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задумался, пытаясь вспомнить, сказал или сделал ли он что-то, что могло разозлить Се Цзяньюаня. Пока он ломал голову, внезапно в его сознании мелькнула мысль, и он почувствовал, что все стало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Цзян Сюянь любит Се Цзяньюаня, но не знал, как Се Цзяньюань относится к Цзян Сюяню. Хотя Се Цзяньюань был натуралом, у них все же были многолетние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 Цзяньюань, увидев, что он встречается с Цзян Сюянем наедине, а они оба молчат о том, о чем говорили, естественно, это выглядело несколько 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то, что Се Цзяньюань разозлился, могло означать, что у него тоже есть какие-то неясные чувства к Цзян Сюяню.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Сюй Чунь думал об этом, тем больше он находил в этом смысла. Хотя у него самого не было большого опыта в отношениях, он все же видел, как это бывает. Сыграв столько романтических драм, он считал, что разбирается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Чунь снова посмотрел на них, ему показалось, что атмосфера между ними стала несколько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кашлянул, решив, что лучше не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Чунь-гэ, ты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собираюсь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немного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тебя нет друзей, с которыми ты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Цзяньюань, не меняя выражения лица,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Вэй Цзяхэ снаружи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колебался, но в итоге позволил ему пойти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наружу, Се Цзяньюань сам предложил помочь Сюй Чуню с пакетом, который у него был еще до того, как он сел в машину Цзян Сюяня. Когда Цзян Сюянь увидел, что было в пакете, его выражение лица стало очень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Цзяньюань, взяв пакет, увидел внутри несколько помидоров, слегка удивился, а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Чунь-гэ, что ты собираешься сегодня готовить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смущенно почесал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Лапшу с яйцом и помидорами.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пристально посмотрел на него, намекая: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смущенно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Чунь-гэ.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тут же быстро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семьи и менеджера, Сюй Чунь редко кого-то пускал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дом был оформлен очень просто, мебель была в стиле минимализма из натурального дерева, повсюду стояли горшки с растениями, что создавало уютную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доме было... очень грязно!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смущенно убрал разбросанную по дивану одежду, затем наклонился, чтобы поднять с пола газету, и сухо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Ветер, видимо, сдул газету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сдерживал смех, серьезно кивая: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ветер был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Чунь, поняв, что притворяться бесполезно, сдался и развалился на диване, медленно произнеся фразу из фанатского сленга.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сдаюсь, можете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наконец не выдержал и рассмеялся. Он наклонился, чтобы поднять остальные газеты и книги с пола, и аккуратно положил их на журнальный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не буду смеяться над Чунь-гэ, просто... — он сделал паузу, взгляд его упал на человека, лежащего на диване с выражением полного отчаяния, и уголки его губ снова поднялись в легкой улыбке. — Это не то, что я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Разочаровал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очень люблю убираться.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не любил пускать посторонних в свой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Сюй Чунь готовил лапшу на кухне, Се Цзяньюань помогал ему убирать комнату. Сюй Чунь, рассеянно взбивая яйца, думал о том, что он совсем забыл, что у Се Цзяньюаня есть склонность к перфекционизму и чистоплотности.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лапша была готова, они сели за стол. В гостиной шел конкурсный шоу-реалити, в котором они оба участвовали, и они могли спеть заглавную песню задом наперед.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Цзяньюань, глядя на лапшу с яйцом и помидорами в своей тарелке, немного поколебался, но все же осторожно попробовал.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улыбнулся, глядя на него с ожиданием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проглотил лапшу, подождал несколько секунд, а затем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еще не успел обрадоваться, как услышал, как Се Цзяньюань, мягко, но ясно,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соли было чуть меньше, было бы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Чунь, не веря своим ушам, тоже попробовал и замолчал на несколько секунд, прежде чем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добавим немного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ужора Се Цзяньюань помог Сюй Чуню помыть посуду. Сюй Чунь, рассеянно проверяя температуру воды, все больше думал о том, что Цзян Сюянь не достоин Се Цзяньюаня, и чувствовал себя очень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какой человек Цзян Сюянь?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колебаний Сюй Чунь решил осторожно поинтересоваться.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Цзяньюань, услышав это имя, немного уменьшил улыбку, и его глаза стали более серьезными.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заговорил о нем? Он что-то тебе сказал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он признался тебе в любви, потому что был пьян. Ты ведь не воспринял это всерьез,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Чунь, услышав это, выглядел странно. Как ему сказать, что то признание было адресовано не ему, а Се Цзяньюаню, и что Цзян Сюянь, будучи пьяным, перепутал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Чунь, поняв, что ничего не выяснит, а только вызовет поток вопросов от Се Цзяньюаня, решил больше не продолжать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http://bllate.org/book/16427/1488951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