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 досадой вздохнул Сюй Чунь, успокаивая себя. Это всего лишь поцелуй, если из-за этого устраивать драму, то что будет с любовными сценами? К тому же Се Цзяньюань не сделал это специально, стоит ли злиться на младшего?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Се Цзяньюаня вдруг загорелись, и Сюй Чунь чуть ли не увидел, как за ним виляет большой хвост, словно он был прирученной большой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Сюй Чунь невольно рассмеялся от этого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похоже, облегченно вздохнул и протянул ему грелку: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Чунь-гэ. Если ночью будет холодно, я поищу своего ассистента, может, у него есть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надо. — Сюй Чунь не хотел больше беспокоить других, поговорил с Се Цзяньюанем еще немного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закрылась, глаза Се Цзяньюаня потемнели, словно глубокий древний пруд, в котором невозможно разглядеть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он медленно провел пальцем по своим губам. На них все еще оставалось тепло того, кого он коснулся, и это вызывало в нем непреодолимое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перед началом съемок сбросил больше десяти килограммов для своей роли, и его и без того худощавая фигура стала еще более хрупкой, но в его глазах читалась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идеально подходило для образа Сун Е, и режиссер был очень доволен его внешностью, кивая головой и прося его хорошо выучить текст, чтобы не разочаровать. Сюй Чунь, естественно, согласился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должна была сниматься в детском доме. Сюй Чунь и так выглядел молодым, а его худощавая фигура делала его неотличимым от шестнадцатилетних подростков. Се Цзяньюань и подавно, он сам был еще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заключалась в том, что Сун Е подвергался насилию со стороны воспитателя детского дома, который окунал его голову в холодную воду, а его брат смотрел на это, не в силах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ты сможешь? — подошел Се Цзяньюань и, глядя на уже переодетого Сюй Чуня, невольно нахмурился. — Здесь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актер, то не жалуйся. Режиссер пригласил меня сюда не для того, чтобы я отдыхал. Это всего лишь холодная вода, потом согреюсь.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ты дрожишь, — сказал Се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пойманный на слове, смутился и снова дрогнул, сердито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немного холодно? Хватит, не говори, а то еще больше замерзну.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все тише, и в конце он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что его тон был слишком резким, и слегка кашлянул, смягчив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такой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крикнул «Стоп!», Сюй Чунь быстро вошел в роль. Роль директора детского дома играл опытный актер, известный своими отрицательными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они никогда раньше не играли вместе, сначала было трудно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Палка, конечно, не била Сюй Чуня по-настоящему, но удары были болезненными. Если бы сила была неконтролируемой, это могло бы быть опасно. Актер, видимо, тоже это понимал, и его движения были скованными, что раздражало режиссера, который постоянно кричал «Стоп!». Но из-за этого повторяющихся ударов становилось только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съемки начались неудачно. Сюй Чунь позволил гримеру подправить макияж. Сейчас он выглядел довольно потрепанным: в уголке рта была кровь, а на лице синяки, особенно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внимательно осмотрел его макияж и добавил еще немного краски на синяк, чтобы он выглядел более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— Се Цзяньюань подошел и положил руку ему на плечо, что Сюй Чунь даже не заметил. — Режиссер спрашивает, готов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макияж готов, — ответил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повторного начала съемок актер, игравший с Сюй Чунем, видимо, получил чей-то совет и перестал сдерживаться. Его удары стали более контролируемыми, и он, казалось, вошел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Е, ты еще будешь спорить?!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безжалостно опускалась на его тело, и он болезненно морщился. Внезапно краем глаза он увидел сгорбленную фигуру в темноте, и в его черных глазах вспыхнули сложные эмоции, не отрываясь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— Сун Е только успел шепнуть, как неожиданная пощечина отбросила его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не говоря ни слова, схватил Сун Е за волосы и, не дав ему опомниться, резко опустил его голову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воды заполнил его уши, и он почувствовал, как дыхание становится все труднее. Через некоторое время, когда он уже начал терять сознание, его голова была поднята, и он слабо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с трудом открыл глаза, его черные глаза блестели, глядя на застывшую фигуру вдалеке, и он медленно улыбнулся, повернувшись спиной к директору и беззвучно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выходи, ни за что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его снова опустили в воду. Сун Е даже не сопротивлялся, но и не просил пощады. Это повторялось снова и снова, и каждый раз, когда директор дергал его за волосы и спрашивал, признает ли он свою вину, он упрямо молчал, и его снова опускали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 в темноте неотрывно смотрел на это, его черные глаза были непроницаемы. Наконец, он медленно пошевелился, показывая свою израненную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нее, а в ушах звучали все более громкие ругательства, перемежающиеся болезненными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 наконец двинулся, безжалостно сжав рану, и, почувствовав острую боль,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пересмотрел только что снятую сцену, внимательно наблюдая за малейшими изменениями в выражении лица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было мало диалогов, и основное внимание уделялось выражению эмоций, что требовало от актеров большого мастерства, чтобы зрители прониклись происходящим. Это было сложно, но все справились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начало было неудачным, сейчас все намного лучше, — режиссер похлопал Сюй Чуня по плечу, в его голосе слышалось облегчение. Он был рад, что настоял на своем и не выбрал Лу Сяня на главную роль, иначе бы упустил такого таланта, как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Ван, может, обсудим это позже? Чунь-гэ сейчас наверняка замерз, — подошел Се Цзяньюань, заметив состояние Сюй Чуня,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не рассердился, кто бы осмелился злиться на этого принца? Ведь главным инвестором фильма была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заметил, как Сюй Чунь выглядит, и махнул рукой, разрешив ему уйти 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увидев Сюй Чуня, тут же попросила Ло Яо принести полотенце и принесла заранее приготовленную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Сюй Чуня еще были мокрыми, и капли воды стекали по ключице, исчезая под одеждой. Холодный горный ветер только усиливал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Се Цзяньюань, увидев его, нахмурился еще сильнее. — Что делает твой ассистент, почему он не подготовил все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услышав его тон и слова, с досадой посмотрел на него, хотел было заступиться за ассистента, но тут подул ветер, и он снова дрогнул, втянув голову в плечи и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Ло Яо поспешно принесла полотенце и горячую воду, сглотнула, сделала шаг вперед и уже хотела вытереть ему волосы, но полотенце перехватил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слегка наклонился, аккуратно вытирая его волосы полотенцем, его выражение было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сначала почувствовал неловкость и хотел уклониться, но услышал, как Се Цзяньюань, словно вспоминая что-то, с улыбкой сказал, что раньше в съемочной группе он тоже так помогал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движение, чтобы отклониться, слегка замедлилось, и тело постепенно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странно, но, видимо, у Се Цзяньюаня была такая привычка, и сейчас отказываться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