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могли появиться такие извращенные мысли? Неужели он действительно влюбился в Сюй Чуня, как говорил Цзян Сюянь?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невинное и растерянное лицо Сюй Чуня, он в мыслях развлекался им, что вызывало у Се Цзяньюаня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 — он действительно испытывал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долго ждал, но Се Цзяньюань молчал, что только усиливало его раздражение. На его лице впервые появилось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его настроение было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снова убежал? — раздался звонкий и кокетливый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обернулся и увидел девушку лет семнадцати-восемнадцати, которая подбежала и схватила Се Цзяньюаня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перестань, — Се Цзяньюань потер виски, его голос звучал сдержанно, но с ноткой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такого сделала? — подошла мать Се. — Только отвернулась на минуту, а ты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внимательно разглядывая Сюй Чуня, и этот взгляд свысока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уступить место их семье, он уже хотел уйти, но вдруг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удерживал его, смотря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матери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коллега, он многому меня научил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— Сюй Чунь удивленно раскрыл глаза, но не успел закончить, как Се Цзяньюань слегка сжал его руку, и он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взгляд матери Се на Сюй Чуня стал более искренним, и она улыбнулась. — Спасибо, что заботишься о моем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вечера мать Се не отпускала Сюй Чуня, расспрашивая о том, о сем, намекая, не нашлось ли в их кругу какой-нибудь наглой актрисы, которая пытается соблазнить Се Цзяньюаня, называя их лисами. В конце она даже похлопала Сюй Чуня по руке, тайно прося его присматривать за сыном, чтобы к нему не приставали какие-нибудь недостойные люди. Сюй Чунь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начались съемки фильма «Два города», и Сюй Чунь снова окунулся в привычную атмосферу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на натуре, и первая локация находилась в глубоких горах, где на вершине располагался небольшой городок с детским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не по порядку, и первыми снимали сцены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извилистой и труднопроходимой, и съемочная группа потратила целое утро, чтобы добраться до места. Когда они наконец прибыли в гостиницу, все были уставшими и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температура была низкой, и весенний холод еще не отступил, заставляя всех дрожать, но они все равно продолжали расставлять реквизит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сидел в стороне, застегнув куртку до самого верха, чтобы холодный ветер не проникал внутрь, и просто смотрел на работающих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день, и не только съемочная группа, но и актеры должны были привыкнуть к обстановке. Большую часть времени ушло на подготовку, и к тому времени, как все было готово,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тебе холодно? — Се Цзяньюань подошел к нему и протянул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Чунь взял ее, и стало действительно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теплую взял? — спросил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Сюй Чуня замешкаться, и он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видя его сожалеющее выражение лица,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дам тебе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вздохнул с облегчением, и его улыбка стала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Иначе бы я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снаружи выглядела старой, но внутри была чистой и уютной. В комнатах были ванные, кровати и письменные столы. Хотя условия были хуже, чем на съемочной базе, Сюй Чунь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арендовала весь отель, актеры жили на одном этаже, а съемочная группа —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попрощавшись с коллегами, вернулся в свою комнату. Рядом с ним жил Се Цзяньюань. Звукоизоляция была плохой, но, к счастью, Се Цзяньюань вел себя тихо и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упала до минимума. Сюй Чунь принял горячий душ, и только тогда немного согрелся. Но южный климат был влажным и холодным, и постель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терпел какое-то время, но становилось только холоднее. В конце концов, он больше не мог терпеть и решил пойти к Се Цзяньюаню, чтобы попросить еще одну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открыл дверь и выглянул в коридор. Там еще были люди, которые ходили туда-сюда. Было уже за одиннадцать, и он не знал, спит ли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подождал, но ответа не последовало. Уже собираясь уйти, он вдруг услышал,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стоял на пороге и, увидев его,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неловко, Сюй Чунь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у тебя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Се Цзяньюань отступил,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вошел в комнату, и Се Цзяньюань пошел искать грелку. Пока он ждал, свет внезапно мигнул, а затем начал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лампочку и с досадой вздохнул. Первый день, и уже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нашел, иди сюда, — вдруг сказал Се Цзяньюань, его голос звучал странно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хоть и был удивлен, но поскольку нуждался в помощи, не стал возражать и стал осторожно пробираться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лунного света Се Цзяньюань спокойно наблюдал, как Сюй Чунь неуверенно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подошел достаточно близко, Се Цзяньюань резко схватил его за руку, слегка повернулся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успел среагировать, как почувствовал легкий холод на губах. Он замер,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смешались, только ощущение прохлады на губах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крики съемочной группы, что вернуло его в реальность. Он резко оттолкнул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было темно, и его пылающее лицо и растерянное выражение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Се Цзяньюаня звучал смущенно, — я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отступил на несколько шагов, с подозрением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комнате загорелся, и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Се Цзяньюаня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группы, увидев Сюй Чуня, немного удивился,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проблемы с электричеством, но хозяин уже все починил.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сотрудником, он не заметил, как Се Цзяньюань якобы случайно уронил бутылку с напитком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сотрудник заметил это и хотел спросить, но увидел, как Се Цзяньюань поднес палец к губам, его темные глаза были холодными и предупреждающими.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впервые увидел Се Цзяньюаня с таким выражением лица и, испугавшись,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— Се Цзяньюань выглядел растерянным, он пнул пустую бутылку. — Я правда не специально, я поскользнулся, попытался удержаться за тебя, но случайно увлек тебя за собой,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покраснел при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тут же замолчал, его темные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Се Цзяньюаня, впервые видя его растерянное и смущенное выражение лица,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заметив, что он смягчился,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не сердись, я правда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головную боль. Неужели он сейчас ему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