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Чунь, не смотри на него, он попал в проект благодаря деньгам. Он не смог получить роль одного из двух главных героев, но смог получить другой важный персонаж, — Чу Си с негодованием говорила рядом. Она, не желая становиться жертвой непотизма и будучи новичком без связей, приложила все усилия, чтобы получить роль второго плана, и, естественно, была недовольна Лу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сценарист даже добавит ему сцен, чтобы обогатить его персонаж. Это так несправедливо, — Чу Си беззаботно изливала свои жалобы перед Сюй Чунем, зная, что он человек, который не будет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Чунь и Чу Си разговаривали, в другом углу зала Се Цзяньюань, держа в руке бокал шампанского, искал кого-то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похлопал его по плечу, и Се Цзяньюань слегка повернул голову, увидев Цзян Сюяня. Он слегка прищурился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тоже улыбнулся, не отвечая, лишь слегка поднял подбородок, указывая ему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подозрением обернулся и, увидев вошедшего, невольно замер,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элегантно одетая женщина с изысканными манерами, рядом с ней была милая девушка, выглядевшая на семнадцать-восемнадцать лет, с высоким пучком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Се Цяньцянь, увидев Се Цзяньюаня, бросилась к нему, обняла его и начала жаловаться. — Брат, почему ты не приходишь домой? Тетя очень скучает по тебе, постоянно говорит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улыбнулся, погладил её по голове, а затем обратился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с укором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забыл о своей матери. Сюянь хотя бы навещает меня время от времени, а ты, родной сын,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занимает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была против твоей актерской карьеры. В шоу-бизнесе слишком много грязи, и ничего хорошего из этого не выйдет. Я предупреждаю, не вздумай жениться на какой-нибудь звезде из этой среды. Я буду тщательно выбирать, кто станет твоей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рядом с ними слегка помрачнел, опустив глаза, чувствуя, как сердце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продолжали разговаривать, и Цзян Сюянь, понимая, что ему здесь не место,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ухудшилось, лицо стало мрачным, и он, сам того не замечая, выпил несколько бокалов. Подняв очередной бокал, он вдруг заметил фигуру на открытом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это Сюй Чунь, и, вспомнив его лицо, невольно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Наслаждаешься ветерком?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Сюй Чунь вздрогнул, обернулся и, увидев Цзян Сюяня, слегка нахмурился, выражение лица стало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вышел подышать свежим воздухом, так как внутри стало душно, и не ожидал, что даже здесь столкнется с Цзян Сюянем.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заслужил такое недовольство со стороны господина Сюя? Кажется, вы не хотите меня видеть, — сказал Цзян Сюянь.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заметил легкий запах алкоголя от него, и его брови сдвинулись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слегка прищурился, и фигура перед ним слилась с тем, кто постоянно крутился в его мыслях. Лицо, так похожее, заставило его сердце учащенно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затуманилось, и в полузабытьи ему показалось, что Се Цзяньюань смотрит на него с нахмуренным лицом, даже уголки губ, опущенные в недовольстве,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неудача —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Сюянь, шатаясь, подошел к нему, протянул руку, чтобы закрыть его глаза,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любил,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Чуня изменилось, губы мгновенно побледнели, и он уже собирался приказать ему убираться, как вдруг сильные руки обхватили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поднял голову и увидел Се Цзяньюаня, который с недобрым взглядом смотрел на Цзян Сюяня.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плотно сжаты, линия челюсти напряжена, а черные глаза словно горели холодным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ошеломленного Цзян Сюяня.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Цзяньюань, — Цзян Сюянь нерешительно открыл рот, голос слегка дрожал, в глазах читалось недоумение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Се Цзяньюань услышал только его признание Сюй Чуню, не зная, что он в пьяном угаре принял его за Се Цзяньюаня, и эти слова любви были адресованы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заставил себя успокоиться, слегка улыбнулся и уже собирался объяснить, как вдруг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вышел из-за спины Се Цзяньюаня и холодно посмотрел на него, не спеша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ты пьян.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всегда был вежливым и учтивым, никогда не показывал такого выражения лица и не произносил слово «отвратительно». Даже Се Цзяньюань слегка удивился,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зайди внутрь, я скоро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кивнул, даже не взглянув на Цзян Сюяня, и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Чунь ушел, Се Цзяньюань и Цзян Сюянь молчали, атмосфера снова стала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 Цзяньюань двинулся, достал из кармана сигарету, закурил, слабый огонек ярко выделялся в темноте, а лицо скрывалось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его? — Се Цзяньюань глубоко вздохнул, стряхнул пепел с сигареты и безэмоционально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почувствовал горечь в сердце, ведь тот, кого он любил, стоял перед ним, но он не мог сказать это вслух. На вопрос Се Цзяньюаня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раздражением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отвел взгляд, с трудом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знать зачем. Просто скажи, любишь ты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я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затяжек, затем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там развлекаешься, меня не волнует, но не вздумай строить планы на него, — в его голосе звучало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 Сюянь почувствовал, будто в него ударила молния. В ушах зазвенело, он пошатнулся,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имел в виду Се Цзяньюань, но в этот момент он бы предпочел не понимать, чтобы не чувствовать такой мучительной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ведь не любишь мужчин? — Его лицо было бледным, губы, казалось, тоже потеряли цвет, сильно отличаясь от его обычного спокойного и уверенного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повернул голову, глядя на фигуру в зале, и слегка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такая яркая, заставила сердце Цзян Сюяня сжаться, но он должен был притвориться, что все в порядке, и выдавил бледную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и сам не мог понять свои чувства к Сюй Чуню. Сначала он приблизился к нему с нечистыми намерениями, слова Сюй Чуня задели его самолюбие, и те, кто раньше вызывал у него такое чувство, обычно плохо заканчивали. Но почему-то Сюй Чунь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провести аналогию, то раньше, достигнув своей цели, Се Цзяньюань безжалостно топтал их и уходил, но с Сюй Чунем он больше хотел догнать его и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почему-то, услышав, как Цзян Сюянь признается в любви Сюй Чуню, он почувствовал гнев, чего раньше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посмотрел на Цзян Сюяня,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вошел в зал, оставив Цзян Сюяня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слегка сгорбилась, он опустил голову, думая о чем-то, его силуэт выглядел одиноким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 это имя, но тот, кому оно принадлежало, уже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Се Цзяньюань искал Сюй Чуня и нашел его, разговаривающим со своим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услышав, что его зовут, обернулся и, увидев Се Цзяньюаня, слегка удивился,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Его голос был мягким и отстраненным, на лице сияла безупречная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увидев его улыбку, почему-то почувствовал раздражение, желание сорвать эту фальшивую маску и увидеть, как он плачет и умоляет под ним, его губы больше не будут произносить обидные слова, только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этих мыслей, он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