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бросил на него взгляд, сдержанно улыбнувшись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 — Се Цзяньюань задумчиво потер подбородок, глядя на слова «девушка». — Неужели это не наоборот?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интервью, которое обернулось негативным скандалом, Сюй Чунь теперь всех подозревал в злом умысле. Участвуя в развлекательном шоу, он был настороже, внимательно слушая ведущего и опасаясь очередной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говорил безупречно, но забыл о таком инструменте, как монтаж.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понимаю, как эти монтажеры такие мастера, что белое могут превратить в черное, — Сюй Чунь нахмурился, и даже его обычно мягкий голос прозвучал с нотками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вероятно, увидели в тебе потенциал для обсуждений, — Су Ли тоже почувствовала головную боль, думая о том, что предыдущее интервью в журнале вызвало такой ажиотаж, что эти люди, живущие за счет зрителей, почувствовали вкус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интервью было вырезано и выложено на Weibo, ведь влияние печатных СМИ все же уступает электронным.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были весьма занимательными.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Сестрички-лимончики, я «прокисла», тоже хочу быть девушкой Чунь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этот никчёмный персонаж сидит дома и ковыряет свои вонючие ноги, не тащите Се Цзяньюаня в рот, пожалуйста, уйдите от моего брата и идите своей дорогой,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курица наверху, которая кудахчет, когда Сюй Чунь был популярен, твой кумир еще даже не знал, где прохлаждается. С чего ты взяла, что он паразитирует на его популярности?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незрелая идея: я хочу на три секунды встать на сторону ереси и поддержать пару Се Цзяньюань и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пара Чунь-Бай уже заперта на ключ. Очевидно, что брат Чунь не хотел доставлять неприятности Бай Линлин, поэтому не выбрал её. Что за бред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Сюй Чунь и Се Цзяньюань? Лучше бы ты сказал, что это Волан-де-Морт и Линь Дайюй, люди, которые даже рядом не стояли, а их пытаются связать.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На самом деле, пара Фу-Дай даже немного 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Актеры губят страну, в горячих новостях каждый день только эти звездные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смотреть, зачем заходишь? Убирайся,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спектакля новости висели в топе день-два, фанаты разных сторон устроили настоящую битву, постоянно ссорясь и нагромождая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Сюй Чунь должен был присутствовать на презентации нового продукта одного бренда. Когда он общался с фанатами и раздавал подарки, произошел небольшой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девушка, воспользовавшись невнимательностью охраны, взобралась на сцену и бросилась обнимать Сюй Чуня, пытаясь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испуганно отклонился, и в этот момент сотрудники заметили неладное, быстро поднялись на сцену вместе с охраной и увели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фанаты тоже начали волноваться, крики и ругательства смешались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поспешил успокоить разгоряченных фанатов, а Су Ли внизу с мрачным лицом, как только мероприятие закончилось, отправилась разбираться с организаторами, подозревая, что этот спектакль был их уловкой. Однако организаторы отрицали это, признавая только ошибки в обеспечении безопасности и отрицая специальную организацию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был фанат-фанатик, — Су Ли нахмурилась, глядя на Сюй Чуня. — Это один из недостатков растущей популярности. В будущем будь осторожнее,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неадекватные фанаты чаще встречаются среди поклонников мужских и женских групп, которые слишком увлекаются своими кумирами, считая их своей собственностью, и теряют рассудок, становясь крайне экстремальными.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сел в свой микроавтобус и, почувствовав духоту, приоткрыл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новый помощник протянула ему бутылку зеленого чая. Сюй Чунь улыбнулся, взял её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откуда она знает, что он любит пить, но потом вспомнил, что, возможно, она заметила, что он не любит кофе, и спросила у Су Ли. В конце концов, как его помощник, она должна знать его предпочтения, и с этим он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почти остановилась, Сюй Чунь допил чай и собирался выбросить бутылку в мусорный бак, как вдруг услышал, как помощник едва слышно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внимательно посмотрел на эту девушку по имени Ло Яо. Её внешность была ничем не примечательна, она всегда выглядела робкой, как будто её везде отвергали, и такой характер, вероятно, сформировался именно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внутренне вздохнул, улыбнулся ей и протянул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Яо осторожно взяла её, быстро взглянула на Сюй Чуня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рядом смотрела на навигатор, ругая водителя за то, что он не знает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 улыбкой наблюдал за этим, собираясь заговорить и спасти водителя, который весь вспотел от напряжения,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на несколько секунд воцарилась тишина, а затем раздался низкий и приятный голос Се Цзяньюаня.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Чунь?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пути к фотосессии.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увидел новости в сети и немного беспокоюсь, поэтому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новости? Эти папарацци не могут быть такими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но затем подумал, что эти папарацци действительно работают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Weibo и увидел, что видео, где его беспокоили, уже висит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снято очень четко, как будто старались показать каждую мельчайшую эмоцию на лице Сюй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фанатов, естественно, были полны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охрана делала? Как такая сумасшедшая женщина могла приблизиться?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Аааааа, я чуть не умерла от страха, если бы с моим братом что-то случилось, я бы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 уж страшно? Это просто объятие. Он даже не поцеловал её, и даже если бы поцеловал, Сюй Чунь бы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 моего мальчика, те, кто говорит гадости, будьте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быстро просмотрел их, смущенно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того фаната передали организаторам.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Су Ли уже насторожилась, очевидно, почувствовав неладное, и быстро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спросила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больше ничего не сказала, помолчала несколько минут, а затем вдруг вспомнила что-то и открыла календарь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8 февраля, кстати, 17-го числа следующего месяца будет твой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дня рождения сердце Сюй Чуня слегка дрогнуло. В прошлой жизни в этот день рождения он провел время с Цзян Сюянем, и при мысли об этом он почувствовал тошноту, как будто съел испорченную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планируешь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Планирую провести его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отдохни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недель состоялась премьера нового фильма, того самого, на который Сюй Чунь успешно прошел кастинг. Фильм назывался «Два города», и его сюжет вращался вокруг переплетений судеб двух братьев из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премьеры нужно было отправиться на вечеринку в центральный отель, где собрались не только создатели фильма, но и многие инвесторы и продюсеры.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вошел в зал и сразу же включил профессиональную улыбку. Он сначала поздоровался с режиссером Ваном, затем с продюсером, и вдруг заметил среди актеров человека, которого не ожидал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пропустил «Два города», и Се Цзяньюань сыграл старшего брата Сун Е, а не младшего Сун Ханя, роль которого досталась Лу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этот фильм получил высокие оценки за логически стройный сюжет и захватывающий ритм, и игра Се Цзяньюаня была достойной, но не выделялась особо. Что касается Лу Сяня, то большинство минусов в рецензиях касались его актерской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 тянул фильм вниз, но даже так «Два города» получили множество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http://bllate.org/book/16427/1488902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