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бросил на него взгляд, сдержанно улыбнувшись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Се Цзяньюань задумчиво потер подбородок, глядя на слова «девушка». — Неужели это не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интервью, которое обернулось негативным скандалом, Сюй Чунь теперь всех подозревал в злом умысле. Участвуя в развлекательном шоу, он был настороже, внимательно слушая ведущего и опасаясь очередной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говорил безупречно, но забыл о таком инструменте, как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как эти монтажеры такие мастера, что белое могут превратить в черное, — Сюй Чунь нахмурился, и даже его обычно мягкий голос прозвучал с нотками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вероятно, увидели в тебе потенциал для обсуждений, — Су Ли тоже почувствовала головную боль, думая о том, что предыдущее интервью в журнале вызвало такой ажиотаж, что эти люди, живущие за счет зрителей, почувствовали вкус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интервью было вырезано и выложено на Weibo, ведь влияние печатных СМИ все же уступает электронным.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весьма занимательными.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Сестрички-лимончики, я «прокисла», тоже хочу быть девушкой Чунь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никчёмный персонаж сидит дома и ковыряет свои вонючие ноги, не тащите Се Цзяньюаня в рот, пожалуйста, уйдите от моего брата и идите своей дорогой,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курица наверху, которая кудахчет, когда Сюй Чунь был популярен, твой кумир еще даже не знал, где прохлаждается. С чего ты взяла, что он паразитирует на его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незрелая идея: я хочу на три секунды встать на сторону ереси и поддержать пару Се Цзяньюань и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пара Чунь-Бай уже заперта на ключ. Очевидно, что брат Чунь не хотел доставлять неприятности Бай Линлин, поэтому не выбрал её. Что за бред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Сюй Чунь и Се Цзяньюань? Лучше бы ты сказал, что это Волан-де-Морт и Линь Дайюй, люди, которые даже рядом не стояли, а их пытаются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На самом деле, пара Фу-Дай даже немного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 губят страну, в горячих новостях каждый день только эти звездные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смотреть, зачем заходишь? Убирайся,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спектакля новости висели в топе день-два, фанаты разных сторон устроили настоящую битву, постоянно ссорясь и нагромождая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Чунь должен был присутствовать на презентации нового продукта одного бренда. Когда он общался с фанатами и раздавал подарки, произошел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девушка, воспользовавшись невнимательностью охраны, взобралась на сцену и бросилась обнимать Сюй Чуня, пытаясь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испуганно отклонился, и в этот момент сотрудники заметили неладное, быстро поднялись на сцену вместе с охраной и увели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фанаты тоже начали волноваться, крики и ругательства смешались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поспешил успокоить разгоряченных фанатов, а Су Ли внизу с мрачным лицом, как только мероприятие закончилось, отправилась разбираться с организаторами, подозревая, что этот спектакль был их уловкой. Однако организаторы отрицали это, признавая только ошибки в обеспечении безопасности и отрицая специальную организацию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был фанат-фанатик, — Су Ли нахмурилась, глядя на Сюй Чуня. — Это один из недостатков растущей популярности. В будущем будь осторожнее,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неадекватные фанаты чаще встречаются среди поклонников мужских и женских групп, которые слишком увлекаются своими кумирами, считая их своей собственностью, и теряют рассудок, становясь крайне экстремальными.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сел в свой микроавтобус и, почувствовав духоту, приоткрыл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новый помощник протянула ему бутылку зеленого чая. Сюй Чунь улыбнулся, взял её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откуда она знает, что он любит пить, но потом вспомнил, что, возможно, она заметила, что он не любит кофе, и спросила у Су Ли. В конце концов, как его помощник, она должна знать его предпочтения, и с этим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почти остановилась, Сюй Чунь допил чай и собирался выбросить бутылку в мусорный бак, как вдруг услышал, как помощник едва слышно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внимательно посмотрел на эту девушку по имени Ло Яо. Её внешность была ничем не примечательна, она всегда выглядела робкой, как будто её везде отвергали, и такой характер, вероятно, сформировался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вздохнул, улыбнулся ей и протянул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 осторожно взяла её, быстро взглянула на Сюй Чуня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рядом смотрела на навигатор, ругая водителя за то, что он не знает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улыбкой наблюдал за этим, собираясь заговорить и спасти водителя, который весь вспотел от напряжения,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 несколько секунд воцарилась тишина, а затем раздался низкий и приятный голос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Чунь?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к фотосессии.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увидел новости в сети и немного беспокоюсь, поэтому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 Эти папарацци не могут быть такими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но затем подумал, что эти папарацци действительно работают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 и увидел, что видео, где его беспокоили, уже висит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очень четко, как будто старались показать каждую мельчайшую эмоцию на лице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фанатов, естественно, были полны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охрана делала? Как такая сумасшедшая женщина могла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я чуть не умерла от страха, если бы с моим братом что-то случилось, я бы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уж страшно? Это просто объятие. Он даже не поцеловал её, и даже если бы поцеловал, Сюй Чунь бы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моего мальчика, те, кто говорит гадости, будьте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быстро просмотрел их,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того фаната передали организаторам.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Су Ли уже насторожилась, очевидно, почувствовав неладное, и быстро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больше ничего не сказала, помолчала несколько минут, а затем вдруг вспомнила что-то и открыла календарь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8 февраля, кстати, 17-го числа следующего месяца будет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дня рождения сердце Сюй Чуня слегка дрогнуло. В прошлой жизни в этот день рождения он провел время с Цзян Сюянем, и при мысли об этом он почувствовал тошноту, как будто съел испорченную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Планирую провести его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недель состоялась премьера нового фильма, того самого, на который Сюй Чунь успешно прошел кастинг. Фильм назывался «Два города», и его сюжет вращался вокруг переплетений судеб двух братьев из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премьеры нужно было отправиться на вечеринку в центральный отель, где собрались не только создатели фильма, но и многие инвесторы и продюсеры.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вошел в зал и сразу же включил профессиональную улыбку. Он сначала поздоровался с режиссером Ваном, затем с продюсером, и вдруг заметил среди актеров человека, которого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пропустил «Два города», и Се Цзяньюань сыграл старшего брата Сун Е, а не младшего Сун Ханя, роль которого досталась Лу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фильм получил высокие оценки за логически стройный сюжет и захватывающий ритм, и игра Се Цзяньюаня была достойной, но не выделялась особо. Что касается Лу Сяня, то большинство минусов в рецензиях касались его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тянул фильм вниз, но даже так «Два города» получили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