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вяло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отмахиваешься.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поперхнулся, не зная, как быть, но всё же набрался терпения, чтобы его успокоить. Он подумал, что с детства ни перед кем так не унижался. Всегда другие подстраивались под его настроение, а теперь вот сам вынужден смотреть на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Чунь пожаловался на жажду. Се Цзяньюань повернулся, чтобы налить ему воды, а когда вернулся, обнаружил, что тот уже уснул,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тяжело вздохнул, поставил стакан на журнальный столик, а затем помог Сюй Чуню добраться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трёхкомнатной, и обычно он жил один, так что свободная комната для Сюй Чуня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Чунь лёг в постель, Се Цзяньюань укрыл его одеялом и, убедившись, что дыхание стало ровным,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достал из кармана сигарету, закурил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минута? — как только соединились, Се Цзяньюань сразу перешёл к делу. — Какие у тебя отношения с Сюй 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на том конце провода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Отвечай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задумался. Он действительно приглядывался к Сюй Чуню, особенно из-за его лица, которое с поразительной точностью напоминало лицо Се Цзяньюаня. Это было не может не вызывать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Чунь был слишком резок, и Цзян Сюянь уже получил немало отказов. Поэтому теперь он решил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ничего нет, — Цзян Сюянь, конечно, не собирался рассказывать Се Цзяньюаню о своих планах. Се Цзяньюань знал его ориентацию, но также знал, что Се Цзяньюань — натурал. За границей, чтобы проверить его реакцию, он даже водил его в гей-бары, но тот не проявил никакого интереса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обо мне? — в голосе Цзян Сюяня промелькнула радость. Редко Се Цзяньюань проявлял интерес к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Се Цзяньюань нахмурился,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Сюянь осознал свою оплошность, поспешно взял себя в руку и кашлянул, сменив тему. — Кстати, когда ты вернёшься домой? На днях я встретил твою мать, она просила передать, чтобы ты заехал. Сказала, что давно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обе семьи вели бизнес, их пути неизбежно пересекались, поэтому знакомство Цзян Сюяня с матерью Се не было удивительным. Более того, Цзян Сюянь специально хотел наладить контакт с ней, часто навещал и дарил подарки, которые ей нравились, чем и завоевал её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услышал внутри комнаты шум, затушил сигарету, приоткрыл дверь и заглянул внутрь. Через несколько секунд, убедившись, что Сюй Чунь снова затих,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Чуня разбудил звонок телефона. Он сонно потянулся к аппарату, прищурился, разглядел экран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раздался рык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звоню в дверь уже сто лет, а дома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что она в ярости и готова была отыскать Сюй Чуня, чтобы устроить ему взбучку. Она помнила, что вчера вечером привезла его прямо к подъезду, и теперь жалела, что не проводила до самой квартиры. Сюй Чунь был пьян, а утром она обнаружила, что его дома нет — ей трудно было сохранить спокойствие. Вдруг его похитили и делают компрометирующие фото для шантажа?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выслушав её, замер. Он огляделся по сторонам и, поняв, что это не его комната, на несколько секунд потерял дар речи. Воспоминания о прошлой ночи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постыдные сцены, он чувствовал, как горит лицо, а сердце бешено колотится. Не верилось, что он мог такое наговорить.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окрики Су Ли вернули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ты! Только не говори мне, что ты в отеле,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она не сдержалась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собрался с духом, провёл ладонью по лицу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перебрал. Сейчас я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замешкался. Как он мог признаться, что это Се Цзяньюань? Су Ли относилась к нему как к волку, которого нужно отогнать, боясь, что он отнимет у неё ресурсы и статус. Узнай она, что он ночевал у него, точно бы взбесилась.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 начал мямлить, избегая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услышав его уклончивость, тут же насторожилась и отрезала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открылась. Се Цзяньюань в домашней одежде, с чашкой горячего кофе в руках,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Чунь, вставай, завтракать. Я приготовил...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был прерван Сюй Чунем, который срочно сделал ему знак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рядом? — Су Ли услышала шум и резко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напрягся всем телом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Какой у нас сегодня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заеду. Я сейчас у твоей двери. Скажи адрес, скажу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снова провёл рукой по лицу и с видом обречённого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поверни направо, пройди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на том конце не понимала, к чему это клонит, но всё же послушалась.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постучи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медленно поднялся вверх к двери, возникшей перед ней. Рука с телефоном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 же, знала, кто живёт по соседству с Сюй Чунем. У Су Ли голова чуть не лопнула. Сюй Чунь провёл ночь у Се Цзяньюаня? Когда они так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ломала голову, дверь открылась. За ней показалось красивое лицо Се Цзяньюаня, который с широкой улыбкой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сейчас от одного вида этого «наследника престола» закипала, но из-за его влиятельной семьи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Сюй Чунь? 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указал рукой направление. Су Ли ринулась к двери, но когда она хотела её открыть, твёрдая рука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Чунь ещё переодевается, — спокойно сказал Се Цзяньюань, глядя в лицо разъярённой Су Ли, совершенно не подумав о двусмысленности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Разделся и спал с Се Цзяньюанем?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глубоко вдохнула, немного успокоилась и села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Чунь вышел из комнаты, уже собравшись. Увидев спину Су Ли на диване, он на мгновение заколебался, но всё же, стиснув зубы,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пошли, — Сюй Чунь постарался выглядеть спокойнее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косо посмотрела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знал, что она поняла его неправильно, и тяжело вздохнул. Он подробно рассказал ей, что произошло. Слушая его, Су Ли постепенно поняла суть и осознала, что напрасно подозревала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ещё злилась. У Сюй Чуня, видимо, ангельское терпение — спать у мало знакомого коллеги! Вздумай кто-то ему навредить, ему и деться было бы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квартиру Се Цзяньюаня, Су Ли продолжала читать Сюй Чуню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поосторожнее, да? Ничего хорошего из сближения с Се Цзяньюанем не выйдет. Его команда положила глаз на твои ресурсы. Вы не только похожи лицом, но и конкурируете за роли. Делить вам предстоит ещё многое. К тому же, кто знает, что у них на уме, когда они улыбаются тебе в лицо? Этот круг намного сложнее,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Сюй Чуня играла лёгкая улыбка. Вспоминая прошлое, он тихо сказал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потерял популярность, он прочувствовал эти слова на собственной шкуре. Поистине узнал, что такое человеческая неблагодарность. Тогда рядом с ним остались только родные. Из знакомых артистов и звёзд, с которыми он дружил в шоу-бизнесе, никто не протянул ему руки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«Добавить цветов к уже яркому легко, а вот помочь в трудную минуту — это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аплодировали, ожидая его падения. И как только он падал, они накидывались, чтобы растащить 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Сюй Чуня поранил тот, кого он считал другом в прошлой жизни. Он тоже ударил лежачего.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фургоно довезло их до центрального офисного здания. Су Ли зашла в подъезд, продолжая наставлять его, и нажала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