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двух сторон установили камеры. Сюй Чунь знал, что нужно взаимодействовать с аудиторией, поэтому, разбирая вещи, вёл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Цзяньюань открыл дверь и вошёл, спросив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будешь мыться? Я включу тебе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насыщенного дня Сюй Чунь 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ответил, сделал паузу, а затем губы его расплылись в лёгкой улыбке. — Не нужно звать меня старшим. Если не против, называй просто Чунь-гэ.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слегка замер, взглянул на него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был старше Се Цзяньюаня на несколько лет, да и дебютировал гораздо раньше. Он снялся в рекламе подгузников чуть ли не в годовалом возрасте, в старших классах подписал контракт с нынешним агентством, а в семейном фильме сыграл сына главной героини. Если говорить о стаже, то Сюй Чунь, безусловно, был самым авторитетным среди участников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Се Цзяньюань закончит свои водные процедуры, Сюй Чунь вошёл в ванную. Раковина и душ были отделены друг от друга матовым стеклом, так что можно было не бояться внезапного вторжения, но Сюй Чунь всё равно надёжно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прошло около получаса. Сюй Чунь медленно оделся и, вытирая волосы полотенцем, потянулся к замку,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ручка не поддавалась. Лицо его мгновенно изменилось, сердце сжалось, словно кто-то с силой сжал его в кулаке. Он не выдержал и начал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кто-нибудь? Се Цзяньюань? Ты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прислушался, но за дверью стояла мёртвая тишина. Се Цзяньюань, должно быть, был внизу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спокойном лице Сюй Чуня появилось редкое выражение тревоги. В детстве он однажды застрял в лифте, прождав там несколько часов в замкнутом пространстве. Когда двери наконец открылись, перед ним оказалась кирпичная стена. Позже он узнал, что лифт остановился между этажами. В конце концов его спасли, но страх замкнутого пространства остался с ним на долгие годы и прошёл только с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ощущение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побледнел, ногти впились в ладони, на лбу выступил холодный пот. Разум подсказывал, что его обязательно найдут, вопрос лишь во времени, но каждая минута казалась невыносимой. То ли дело было в психике, то ли в духоте, но дышать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внизу, в гостиной, все шумели и смеялись. Се Цзяньюань выглядел рассеянным. Он взглянул на часы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 Сянь заметил его состояние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ответил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часа, а Чунь-гэ всё ещё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Цзяхэ, услышав это, в шутку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долго моется. Вряд ли он там в обморок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не расслабился. Он встал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что там. Вы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наверх; за ним последовали оператор и несколько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подошёл прямо к двери ванной и тихо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изнутри раздался голос Сюй Чуня, и в нём слышалась лёгкая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на миг замер, потом с силой дернул ручку — она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двери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я сейчас позову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на мгновение застыл. Он никогда не слышал, чтобы Сюй Чзнь проявлял слабость. Тот всегда выглядел спокойным и мягким, а сейчас в его словах чувствовался редкий для него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страх он показал именно ему. Эта мысль заставила губы Се Цзяньюаня непроизвольно растянуться в улыбке, но он тут же взял себя в руки, вспомнив про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вызвали специалиста, и через десять с лишним минут Сюй Чунь наконец смог выйти. К этому времени внизу собралась вся компания, узнав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Линлин, увидев его в дверном проёме, наконец выдохнула, и её тревожное лицо сменилось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 до смерти, — не выдержала она и подошла к Сюй Чуню, словно утешая,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Цзяньюаня скользнул по ним, его глаза потемнели. Тем не менее он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Чунь-гэ плохой цвет лица. Давай присядем и передохнём.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чувствовал себя совершенно обессилевшим, ноги ватные, даже сил оттолкнуть Бай Линлин не было. Он просидел в ванной два часа: там стоял пар, воздух не поступал, было душно и жарко, и сейчас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незаметно для других подошёл, поддержал его и усадил на место, аккуратно убрав руку Бай Линлин. Никто, включая самого Сюй Чуня, не заметил этого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волнения улеглись, все успокоили Сюй Чуня парой слов, а затем, видя поздний час,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Се Цзяньюань и Сюй Чунь. Сюй Чунь лежал на своей половине кровати и читал книгу, оставив между собой и Се Цзяньюанем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пижама, чёрные волосы ещё влажные от мытья, на носу — тонкие очки в оправе, что делало его ещё более интеллигентным и утончённым.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хочешь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внимательно осмотрел его и увидел, что цвет лица стал лучше, отчего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улыбнулся, услышав его голос, и в его глазах промелькнула искренняя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благодарен Се Цзяньюаню за то, что тот поднялся проверить его. Иначе неизвестно, сколько бы ему ещё пришлось там просидеть.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понимал, за что он благодарит,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легли в постель, атмосфера снова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нарушил молчание Се Цзяньюань. Он бросил взгляд на обложку книги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показал ему обложку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«Любовник» Дюрас.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случая Сюй Чунь почувствовал, что дистанция между ним и Се Цзяньюанем сократилась, и необычно сам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Начало.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серьёзно кивнул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он увидел, как Се Цзяньюань с трудом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Чунь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Се Цзяньюань сжал тонкие губы и отвёл взгляд. Он же не скажет, что тот, с какими серьёзми глазами он смотрел на него, показался ему очень милым. Если сказать это вслух... представив эту сцену,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сможет уснуть, впервые ложась спать с малознакомым человеком, но, к своему удивлению, быстро погрузился в сон. Если бы не просыпание посреди ночи по нужде, он бы 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место рядом пусто. Се Цзяньюань исчез. Сюй Чунь не придал этому значения и, спустившись с кровати, пошёл в ванную. Но, сделав пару шагов, он замер, вспомнив про вечерний случай. Психологическая травма давала о себе знать, поэтому он развернулся и пошёл вниз, в туалет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подошёл к двери ванной, как услышал оттуда голос Вэй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Сюй Чунь. Не знаю, что ты задумал, парень, но, похоже, хочешь растоптать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замер, а затем услышал низкий, бархатистый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Се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помнил, как вернулся в комнату. Он упал на кровать, и в голове крутилась только что услышанная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Растоптать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небрежно прикрыл веки. Если он с такими мыслями, то пусть он сам поиграет с ним. Посмотрим,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семь-восемь минут Сюй Чунь услышал звук открываемой двери. В темноте шорох шагов казался громче, но было слышно, что человек старался идти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взглянул на мирно спящего Сюй Чуня, его губы тронула лёгкая улыбка. Он в прекрасном настроении аккуратно приподнял одеяло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