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Цзяньюань направился прямо в укромный уголок. Сев, он первым делом снял кепку и толкнул ногой лежащего напротив на диване Вэй Цзяхэ, который был уже мертвецки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сможет идти? Не хочу потом его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Сюянь налил Се Цзяньюаню бокал вина и, улыбаясь,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цыкнул, но не взял протянутый бокал. Вместо этого он взглянул на телефон, собираясь вызвать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только что по телефону упомянул, что стал соседом того парня по имени Сюй Чунь. Как это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слегка нахмурился и, подняв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интересуется Сюй 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Сюянь, чтобы скрыть свои мысли, сделал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много работаешь, но всё же береги себя. У тебя ведь проблемы с желудком, не забывай вовремя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усмехнулся, его тон стал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как мамаша? Столько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беседу. Се Цзяньюань и Цзян Сюянь были одноклассниками, поэтому тем для разговора было много. К тому же Цзян Сюянь умело направлял беседу, так что скучать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сцене сменились исполнители. Теперь выступала подпольная рок-группа, и вокалист отлично умел поднимать настроение. Гости уже вовсю разошлись, встали и хлопали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Цзинь! Сюй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постоянный исполнитель в баре, и многие завсегдатаи знали его или хотя бы слышали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Цзян Сюянь повернулся к Се Цзяньюаню с улыбкой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популярность, кажется, выше, чем у вас,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и последний удар прозвучал,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увидев, что выступление завершено, встал и сказал Цзян Сюяню: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у официанта направление, он пошёл по указанному пути. Пройдя по коридору, он уже собирался повернуть за угол, как вдруг услышал доносящиеся оттуда голоса, и его шаги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отпусти меня, я не хочу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молодого парня, полный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вернись, родители очень беспокоятся.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знакомый голос, Се Цзяньюань слегка вздрогнул, сделал несколько шагов вперёд, чтобы увидеть источник звука, и, убедившись, что это действительно тот человек, усмехнулся,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встретить здесь Сюй Чуня, да ещё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Ни по характеру, ни внешне они совсем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Цзяньюаня появилось заинтересованное выражение, и он с удовольствием достал сигарету, закурил и, прищурившись,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решил послушать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 меня совсем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грубо вырвал руку из рук Сюй Чуня и, повернувшись,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ты иди, не лезь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смотрел на младшего брата, который был на пять лет моложе него, с чувством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усыновили в двухлетнем возрасте, и приёмные родители относились к нему очень хорошо. Три года спустя у них родился собственный сын, которого назвали Сюй Цзинь. Несмотря на появление родного ребёнка, они не стали пренебрегать Сюй Чунем, наоборот, старались уделять ему ещё больше внимания, чтобы он не чувствовал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тоже любил своего младшего брата, и в детстве они были очень близки. Но как только Сюй Цзинь пошёл в старшую школу, у него начался период бунтарства. Он начал драться, прогуливать уроки, проводить время с сомнительной компанией и даже перестал возвращаться домой, что сильно беспокоило его приёмных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зная, что делать, позвонили Сюй Чуню, чтобы он уговорил Сюй Цзиня вернуться домой, потому что сейчас только его слова могли хоть как-то повлиять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 Сюй Чунь похлопал его по плечу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несколько месяцев не был дома. Я знаю, что тебе нравится петь, но нельзя же всё время проводить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не ответил, а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иди уже. Если тебя узнают в таком месте, будет плохо. Не стоит ради такого неудачника,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 удивлением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посмотрел на него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родителей есть ты, сын, которым они гордятся. Как сказал отец, я ни на что не годен. Сейчас у меня есть только эта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на мгновение замер, а когда пришёл в себя, Сюй Цзинь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покачал головой, и на его обычно спокойном и мягком лице появилось выражение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брат Сюй Чуня ушёл, Се Цзяньюань усмехнулся, одной рукой затушил сигарету и, засунув руки в карманы, вышел,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коллега,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казалось, не ожидал встретить здесь Сюй Чуня, с удивлением приподнял бровь, словно случайно наткнулся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Сюй Чунь напрягся, и на его лице появилось выражение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здесь оказаться? Я пришёл в бар, чтобы найти человека, а он зачем здесь? В кругах не слышно, чтобы он увлекался барами.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слышал ли он наш разговор? Он не думал, что их отношения сейчас настолько близки, чтобы делиться такими семейными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взял себя в руки, повернулся к появившемуся человеку и с мягкой, идеальной улыбкой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не ожидал увидеть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с глубоким взглядом и лёгкой улыбкой на губах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коллега, что ты здесь делаешь?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вздохнул с облегчением. Похоже, он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коллега, может, присоединишься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вы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кивнул, задумчиво посмотрел на него и с полушутливым, полусерьёзным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пришёл в бар, если не развлекаться? Может, у тебя другая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запнулся, это поставило его в неловкое положение. Видя, как Се Цзяньюань с любопытством хмурится, он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 Се Цзяньюань выглядел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Се Цзяньюанем, Сюй Чунь пробирался через шумную толпу и, наконец, добрался до уединённого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Знакомьтесь, это мой старший коллега,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с улыбкой представил его человеку на диване. Сюй Чунь, хотя и с некоторой неохотой, подошёл, чтобы пожать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подошёл ближе и разглядел лицо этого человека, его зрачки резко сузились, и он побледнел, словно потерял всю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снова встретились. Я Цзян Сюянь.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Сюянь, сидя на диване, улыбнулся и протянул руку, не отрывая взгляда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пришёл в себя, с трудом улыбнулся и пожал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перевёл взгляд с одного на другого,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мягко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однажды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виделись на одном из ужинов, но Сюй Чунь старался избегать общения, так что разговора не получилось. Однако, похоже, избежать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казалось, заинтересовался этой темой и продолжал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всё ещё был прикован к лицу Сюй Чуня, и, глядя на два похожих лица, его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посмотрел на Цзян Сюяня, затем на Се Цзяньюаня. Раньше он не обращал внимания, но сейчас заметил, что Се Цзяньюань, кажется, выше Цзян Сюяня.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лежащего без сознания Вэй Цзяхэ на диване, и его взгляд слегка дрогнул. Он знал этого человека, в прошлой жизни он был близким другом Се Цзяньюаня. Самое яркое воспоминание о нём — это скандал с одной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ты часто бываешь здесь? — спросил Цзян Сюянь у Сюй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http://bllate.org/book/16427/1488836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