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Се Цзяньюаня был до неприличия чистым, даже на полу не было ни единого волоска, и все вещи были аккуратно расставлены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устраивайся где удобно, — Се Цзяньюань пошел закрыть шторы, затем зашел на кухню. — Я как раз собираюсь готовить, сделаю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едва не дернулся. В прошлой жизни он точно не ожидал, что окажется в доме белой луны Цзян Сюяня, и даже будет есть приготовленную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зазвонил телефон. Сюй Чунь встал, взял его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сосредоточенно нарезал овощи, его профиль был изысканным и глубоким. Даже делая такое простое дело, он выглядел невероятно привлекательно, и в этом не было ничего неестественного. Если бы его фанатки увидели его в таком виде, они бы, наверное,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передал ему устройство. Се Цзяньюань взял его, сказал «спасибо», взглянул на экран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тактично вышел из кухни. У него не было привычки подслушивать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Цзяхэ, что случилось? — Се Цзяньюань слегка наклонил голову, прижав телефон к плечу,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выходи гулять! Тут куча красивых девушек! — Из телефона доносилась громкая музыка, сопровождаемая голосом Вэй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пошел развлекаться? Забыл, как тебя недавно наказывала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только что узнал инсайдерскую информацию. Похоже, с ролью, на которую я пробовался, я завалил. Надо напиться, чтобы забыть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снова опустил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что ты делаешь? Я слышу звук рубки дров, жутковато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Цзяхэ, видимо, уже был под хмелем, и его язык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что, старик? Один дома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один, дома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как вы вместе оказались?!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узнал, что он живет со мной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так подружились, что ты его к себе пригласил? У тебя же мания чистоты. Когда я к тебе прихожу, ты хоть бы мои туфли за порог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друзья, просто он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что, разжег в тебе соревновательный дух? Кстати, давно не видел тебя таким мотивированным, — Вэй Цзяхэ звучал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уже случалось. Се Цзяньюань всегда относился ко всему с безразличием. В старшей школе он вступил в теннисный клуб, но из-за своего несерьезного отношения был строго отчитан капитаном, который даже заявил, что он никчемный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тогда даже не рассердился, а начал с улыбкой упрашивать капитана научить его. Но всего через несколько месяцев он лично победил его на соревнованиях. Тот взгляд свысока, с которым он тогда стоял перед капитаном, до сих пор ярко вспоминается Вэй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цокнул языком, мысленно пожалев Сюй Чуня, который даже не подозревал, что происходит. Похоже, Се Цзяньюань не успокоится, пока не поставит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ничего не ответил, только улыбнулся и сменил тему, поговорив еще немного,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тридцать ужин был готов. Сюй Чунь сидел за столом, сначала чувствуя себя неестественно, но, попробовав блюдо, сразу забыл о своих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хорошо готовишь, — в глазах Сюй Чуня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живу один, — Се Цзяньюань слегка наклонился, чтобы насыпать корм в миску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то заметил, как Сюй Чунь выкладывает овощи из тарелки,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старший еще и привереда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Чуня слегка покраснело, он почувствовал, как щеки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глядя на его покрасневшее лицо, слегка прищурился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поспешил сменить тему, глядя на белую кошку, которая неспешно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Zora ты когда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наверное. Одногруппник знал, что я люблю кошек, и подарил мне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небрежно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одногруппник, значит,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только улыбнулся,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вдруг почувствовал, что сердце его сжалось, и, подумав о ком-то,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одногруппник — это тот, с кем ты познакомился во время учебы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почувствовал, как сердце его опускается, но на лице сохранил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явно не поверил ему, но, видя, что Сюй Чунь не собирается объяснять, тактично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снова взглянул на белую кошку, чувствуя себя немного сложно. Видимо, Цзян Сюянь сыграл хитро, подарив своей возлюбленной кошку, чтобы у них был общий питомец, и чтобы был повод для общения, даже приходя в гости под предлогом увидеть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усмехнулся, уголки губ изогнулись в насмешке. Видимо, он действительно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 человеке, Сюй Чунь потерял интерес к продолжению визита. Быстро закончив ужин, он немного поиграл с кошкой, затем попрощался с Се Цзяньюанем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выйдя из компании, Сюй Чунь получил сообщение от Су Ли, в котором она сообщила ему результаты того пробы, на который он недавно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было плохое предчувствие, в сердце всё еще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готовы, — Су Ли смотрела на него, ее красные губы слегка приоткрылись, и в глазах появилась редкая улыбка. — Режиссер выбрал тебя на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Чунь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тоже казалась удивленной. Она видела, как Сюй Чунь выглядел подавленным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Сюй Чунь не мог не радоваться. Первая цель его новой жизни была достигнута, как можно было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успех был обусловлен опытом, накопленным за две жизни, и его актерское мастерство стало еще более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опасаясь, что он слишком возгордится, слегка охладила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радуйся раньше времени. Я слышала, что роль младшего брата главного героя досталась Се Цзяньюаню. У вас схожие амплуа, так что будь осторожен, чтобы его команда не подставила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 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Цзяньюань, только что закончив участие в развлекательном шоу, вышел из телестудии и увидел множество фанатов, которые, несмотря на холодный ветер, держали плакаты и ждали его. Увидев его, они сразу же начали радостно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идеальной улыбкой помахал им, пока под охраной охранников не сел в автомобиль, оставив громкие крики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получил уведомление, — на переднем сиденье сидел агент Се Цзяньюаня, Чэнь Я. Он повернулся. — К этому фильму нужно отнестись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улыбнулся, на лице его читалась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 взглянул на его выражение, заметив, что оно отличалось от обычного, но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назначили присматривать за этим наследным принцем, и это было настоящим испытанием. По правде говоря, Се Цзяньюань редко показывал гнев, часто улыбался и казался дружелюбным, но Чэнь Я видел, как он злился, и с тех пор почему-то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тебя искал гендиректор Цзян. Увидев, что ты работаешь, он не стал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об этом и небрежно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нахмурился, кивнул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ему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Цзян Сюяню, он услышал шум на том конце линии, фоновая музыка была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 Вэй Цзяхэ? — Услышав знакомую музыку, он сразу подумал о Вэй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казалось,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уже отключился, просит тебя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Ноет, как же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снова усмехнулся, затем вдруг замолчал, и спустя некоторое время, словно между прочим,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 последнее время часто общаешься с тем, кого зовут Сюй Чунем?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бара, было уже за десять вечера. Внутри было шумно, но, к удивлению, фоновая музыка была спокойной мелодией на пианино, и за столиками сидело много молодых людей, пивших и болтавших.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