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сделал лицо, означающее «всё пропало». Хотя он и стал популярным благодаря предыдущему успешному проекту в жанре сянься, это не означало, что он сможет соперничать с таким опытным актёром, как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стоящая новичковая актриса, улыбаясь,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говорить о Сюй-гэ, он вряд ли станет придираться к новичкам. Он всегда помогает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Цзяньюань вспомнил отношение Сюй Чуня и слегка нахмурился,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это мои домыслы, но мне кажется,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меня ненавидит. Хотя мы впервые встретились, почему такое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просто твои фантазии, — новичковая актриса недоверчиво улыбнулась, явно не веря его словам. — Сюй-гэ очень добрый, я никогда не видела, чтобы он кого-то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 стал продолжать эту тему, взял со стола банку газировки, сделал глоток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накручиваю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тоже улыбнулась, незаметно приблизившись к Се Цзяньюаню.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хотя и только начал карьеру, благодаря своему происхождению имел отличные связи и ресурсы. Его дебютом стал успешный исторический сериал, который принёс ему множество молодых поклонниц, сделав его одним из самых популярных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вероятно, тоже пришёл на пробы к фильму. Этот фильм был масштабным проектом с выдающейся командой, и ещё до начала кастингов он уже вызвал ажиотаж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триллером, рассказывающим историю двух братьев, брошенных родителями и вынужденных выживать в холодном, равнодушном городе. Позже их насильно отправили в детский дом, где они столкнулись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главный герой проснулся и обнаружил, что его брат исчез. В детском доме говорили, что его усыновили, но главный герой не поверил и решил найти брата. Впоследствии он стал полицейским, но, найдя брата, оказался втянут в огромный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триллеры становились всё более популярными, и многие актёры стремились получить роли в таких проектах. Сегодняшние пробы обещали быть настоящей битвой титанов, и было неизвестно, кто выйдет победителем и получит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проб атмосфера в зале была напряжённой. Многие ходили взад-вперёд с сценариями в руках, их лица выражали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напряжённой обстановке спокойный Сюй Чунь выделялся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пришёл на пробы, но режиссёр неожиданно изменил сценарий и потребовал от него сыграть. Возможно, из-за его опыта, требования к нему были выше. Тогда Сюй Чунь был застигнут врасплох, и хотя он в итоге справился, результат был далёк от ожиданий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режиссёр был известен своей строгостью, и, естественно, Сюй Чунь не прошёл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упустил этот фильм, который впоследствии стал кассовым хитом, вызвав огромный резонанс и изменив положение триллеров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обязательно получит эту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Чунь был не так уж стар, его опыт превосходил многих. Персонал относился к нему с уважением как к старшему, и все приветствовали его, встречая.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женщина в чёрной юбке до колен. Это была его агент Су Ли. Она протянула ему горячий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твой черед?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взял кофе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незаметно оглядела окружающих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вспомнив, что Сюй Чунь, возможно, не знает его,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актёр в компании. У него большие связи, и руководство решило продвигать его под твоим именем, дав ему прозвище «Маленький Сюй 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усмехнулась, видимо, считая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руководство торопится сделать его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беспокоилась, что позиции Сюй Чуня могут пошатнуться. Этот новичок не только был похож на него внешне, но и играл в похожих ролях. Как говорится, два тигра не уживутся на одной горе, поэтому, увидев его на пробах, она почувствовала лёгкое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на какую роль он пробуется.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заметил фигуру, приближающуюся к концу очереди. Их взгляды встретились на несколько секунд, а затем оба одновременно отвели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наконец назвали номер Сюй Чуня, и ему сообщили, что нужно зайти заранее. Он передал кофе агенту, поправил одежду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который был перед ним, тоже был его знакомым, довольно известным среди зрителей, и считался звездой. Однако сейчас он стоял посреди зала, растерянно слушая, как режиссёр безжалостно критикует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подождать ещё несколько минут. Сюй Чунь воспользовался моментом, чтобы ещё раз просмотреть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главного героя Сун Е была сложной. В нём была внутренняя сила, которая не позволяла ему сломаться под давлением трудностей. Он казался колючим, но внутри был простым и терялся, сталкиваясь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актёр мог мгновенно войти в роль, полностью перевоплотившись в персонажа, но даже Сюй Чунь не мог с уверенностью сказать,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следующий, — сказал режиссёр Ван, закончив критику, и с нетерпением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проб ни один актёр не произвёл на него впечатления. Но, увидев Сюй Чуня, он слегка выпрямился,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выступления Сюй Чуня. У того был талант, он был предан своему делу и трудолюбив, без типичных недостатков других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Чунь, на какую роль ты сегодня пробуешься?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и, вероятно, следующий участник тоже вошёл заранее. Сюй Чунь, услышав звук, не обернулся, сосредоточившись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выслушав его, покрутил ручку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просто сыграешь заранее подготовленную сцену, я не увижу твоего настоящего мастерства. Хочу проверить твою способность импровизировать.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внутренне сжался. Он собрался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начались шёпоты: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 внезапно?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может, у режиссёра с Сюй Чунем какие-то счёты, и он специально его подставляет.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стоявший в стороне, слушал разговоры и наблюдал за Сюй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просматривая сценарий, выбирал задание для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смогу, — подумал Сюй Чунь, сжимая кулаки. — Я же решил, что обязательно получу эту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сыграй эту сцену, — режиссёр Ван указал на определённый момент в сценарии. — Эта сцена с плачем.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резко сузил глаза. Как так? Это не было заданием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его перерождения произошли непредвиденные изменения? Может, это одно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все смотрят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вонзил ногти в ладони, чувствуя бессилие. Неужели он сдастся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режиссёр Ван, видя, что он не двигается, нетерпеливо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Как он может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поднял голову, его взгляд стал твёрдым, а янтарные глаза завораживали: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хрипло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удовлетворённо кивнул, оглядел зал и, заметив кого-то,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пробах? Отлично, помоги ему с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удивился, обернулся и увидел, что режиссёр указал на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 ссоре братьев Сун Е и Сун Ханя, когда Сун Хань хотел бросить учёбу, чтобы помочь брату содержать их маленькую семью, состоявшую только из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