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Цзянь Дунлинь основал школу по доведению людей до бешенства, он бы, несомненно, стал её лидером. Когда Се Синчжоу получил его сообщение, даже несмотря на то, что после перерождения его характер стал более спокойным, он всё равно был взбешен. Когда Се Синчжоу был не в духе, Цзян Цзэ оказывался в незавидном положении: его хвостик дергали дважды, а недавно похваленные тридцать баллов стали предметом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тридцать баллов — это мало, значит, нужно сорок! Лишь бы его кумир был счастлив, он был готов побриться налысо!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на привлекательность: даже с лысой головой он уверен, что будет самым стильным хулиганом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злись. Ты же слышал, что опровержение настигает как торнадо: приходит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прикрыл свои тридцать баллов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проверял его домашнюю работу, не особо обращая внимание, 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Злиться? Нет, что ты. Как бы он ни раздражал, он не может вызвать у меня столько злости, сколько твоя работа на тридцать баллов. Ты вообще разбирал ошибки? Почему то, что мы только что разобрали, ты сразу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взглянул и чуть не ударил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был ошибиться в этом задании! Как он мог так облажаться? Он ведь хотел ошибнуться в предыдущем! Наверное, он слишком волновался, думая о своем кумире! Ему нужно исправить это, иначе он наделает ещё больше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разобрал ошибки, это была моя невнимательность. Я обещаю, что больше так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моментально признал свою вину, включив режим извинений и милых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как безвольный отец, сразу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ошибаются, главное —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как змея, ухватился за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 следующий раз не допущу такой ошибки и наберу больше баллов, ты мне что-нибудь подаришь?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подумал. Система поощрений —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справишься, тогда да. Скажи мне,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Цзэ мечтал о свадьбе. Он бы сразу помчался в ЗАГС, но, увы, он ещё несовершеннолетний, а Синчжоу видит в нем только сына! Как же это обидно! Цзян Цзэ чуть не заплакал, но поощрение — это уже хорошо. Сейчас он начнет копить баллы, и каждые десять баллов будут приносить ему награду. Он, вау, нашел путь к богатству!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Се Синчжоу, Цзян Цзэ всегда был полон оптимизма! Он сам себя успокоил, а затем заставил Се Синчжоу забыть о «короле раздражителей», после чего опустил голову и начал усердно писать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слышали? У старого Вана «Золотой тронный зал» опубликовал список актеров, и наш Юйшань играет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Се Синчжоу в роли наставника — это одно, но Юйшань?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экранизация — это удар по моим чувствам. Ничего нового, просто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зазнался? После успеха в шоу он уже лезет куда не надо? У него ведь нет никаких работ. Как он может бросить вызов моему кумиру? Он хочет быстрее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Се Синчжоу очень красив, он может сыграть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лучше, чем кто-то с каменным лицом, играющий первого красавца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начинайте ссору, оставьте нашего Синчжоу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посмотрю. Это же произведение моего детства. Даже если это будет ужасно, я досмотрю. К тому же, сценарий пишет Тао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Тао Ли всё будет в порядке. Он известен своим строгим подходом. Если что-то не соответствует его требованиям, он устроит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нам передать ему веревку? Я не принимаю Бай Чэна в роли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Актерский состав для второстепенных ролей выглядит как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оставьте хоть немного места для талантливых актеров, а не только для звезд и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оплот исчезает,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[Разошлись, адаптации всегда вызывают споры, а я просто не буду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Weibo взорвался. Се Синчжоу оказался в центре скандала, хотя у него даже не было роли, но его использовали как приманку для нападок.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Лан Хун поклялся, что если он получит шанс, он сдерет с Цзянь Дунлиня кожу. Иначе он не достоин быть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предупредить PR-отдел. Нельзя позволить им использовать нас как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который вчера был зол и дергал хвостик Цзян Цзэ, теперь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зачем тебе заниматься этим? Когда объявят официально, ты просто будешь ждать, как меня обвинят в наглости и том, что я льну к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это одно и то же. Я просто подготовлю почву, чтобы потом было легче справиться с этим. Разница в том, что мы сами навязываемся или нас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подумал и согласился. Лан Хун был профессионалом. Верить ему — значит обрести вечную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тут же позвонил, отдав пару указаний, и началась работа. Однако... кто же обладал такой властью? Кто был настолько противен, что смог связаться с приложением «Красные глаза» и остановить их PR-кампанию?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выходит, они отклонили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удаляют посты быстрее, чем мы их публикуем.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изменим ключевые слова, они всё равно находят. Наверное, они принесли в жертву еще 100 программистов. Наши головы не настолько лысые, чтобы соревноваться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Программисты, потерявшие волосы, были принесены в жертву, и новичок Се Синчжоу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был так зол, что хотел разбить телефон, но, вспомнив, что это отечественный продукт, быстро спрятал его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они, я съем клавиатуру в прямом эфире! Это точно дело рук семьи Лу! Так издеваться над бывшим парнем после расставания — это уникально! Настоящий бриллиантовый подлец! Я заставлю его встать на колени на дуриане.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поддержал и хотел последовать за ним, чтобы кинуть несколько камней в мутной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десять утра настал момент официального объявления. Лан Хун, который ничего не смог сделать, был так зол, что швырнул свой медленный iPhone.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ошибка в названии? Или знаменитый Тао Ли действительно принес веревку и устроил скандал? Почему в роли Юйшаня указано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совершенно не заботился о чувствах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который до этого спокойно лежал, вдруг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Наверное, это ошибка, они её исправят.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 хотел кричать, что он великолепный актер, и не взять его — это их потеря. Но как скромный человек, он сдержался, ожидая, что бдительные фанаты сами всё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достал телефон и открыл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упомянули, и это не похоже на ошибку, ведь роль наставника Наследного принца перешла от Бай Чэна к Цзянь Дунлиню.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получил звонок, сообщающий, что ему нужно прийти подписать контракт. Он не мог поверить, но ему действительно сказали, что роль Юйшаня —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произошло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вспомнил голос режиссера Вана, который чуть не плакал от радости, и почувствовал себя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сообщила, что тебе нужно подписать контракт и подготовиться к началу съемок через неделю. Они... Ладно, не буду повторять их похвалы, но роль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 себя от ярости. Почему нельзя было сказать, как его хвалили? Разве он не талантлив? Разве он не красив? Почему нельзя было похвалить его, своего несчастного сына с тоннами амбиций? Почему нужно было выглядеть так, будто режиссер сошел с ума, раз решил его хвалить? Они, должно быть, оглохли, раз не видят, как он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обидно, очень обидно. Никак не сравнить с милым Цзян Цзэ, который умел так мило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уничтожил корабль дружбы. А в это время Цзянь Дунлинь едва сдерживал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Цзо Вэй, разве утренний тренд не был твоей идеей? Разве ты не использовал Се Синчжоу как щит? Почему он смог заменить меня и получить роль Юйшаня?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