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чтобы похвастаться или унизить, Цзянь Дунлинь, уверенный в своем успехе, подошел и скромно остановился перед Се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прослушивание прошло так себе. Режиссер Ван сказал, что у меня нет актерского таланта, только в пении пекинской оперы я еще могу кое-что показать. Но если говорить о пекинской опере, ты учился лучше меня, дедушка всегда тебя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постараться, Синчжоу, я уверен, что ты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ты не получишь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понял скрытый смысл его слов и, смотря сверху вниз,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спрашиваю: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меня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Дунлинь очень хотел сказать ему, что потому что у вас все есть, а как бы он ни старался, всегда оказывается на шаг позади. Это так обидно, и только если вы исчезнете, он почувствует, что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ты, и мне нечего тебе объяснять. Смотри, все ждут тебя, иди скорее, — Цзянь Дунлинь быстро ушел, его бег напоминал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посмотрел ему вслед, поправил воротник и неспешно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Синчжоу, какую роль ты хотел бы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приходил сюда, пробовались на роль Юйшаня, и Се Синчжоу должен был быть одним из них. Но раз уж Су Сянь сделал его потенциальным клиентом, ради клиента он должен был сказать пару слов. Поэтому Ван Юй задал этот вопрос и внимательнее посмотрел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Бежевое пальто, белая рубашка, лицо красивое и изысканное, с врожденной интеллигентностью. Он идеально подходил для роли наставника Наследного принца, полностью затмевая уже утвержденного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попробовать наставника, — Ван Юй, ценя талант,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искоса взглянул на него и ответил, изменив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все же хочу попробовать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Юйшань, актер пекинской оперы, человек, которому сама судьба подарила талант, мог играть как мужские, так и женские роли. Его голос был андрогинным, а благодаря многолетнему пению в нем была особая мелодичность, которая звучала как кокетство, с крючком, который заставлял чиновников тратить на него целые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Синчжоу заговорил, Ван Юй понял, что это должен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голос, и взгляд пронзали время и пространство, останавливаясь на Юйшане. Каждое движение было как картина, и Ван Юй, глядя на него, чувствовал, как кровь закипает в жилах. Ему казалось, что он сам стал чиновником, пробирающимся через толпу, с потом на лице, только чтобы увидеть, как тот обернется под белой персиковой ветвью.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не приходите больше, — он улыбнулся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одежды развевались, и с каждым движением осыпались лепестки персика. Аромат цветов, красота человека, но его глаза были холодны, в бровях читалась отстраненность, и, свернув за угол длинного павильона,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роскошный сон, как император Тан, увидевший Ян Гуйфэй, Ван Юй почувствовал пустоту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стукнув по столу, и стакан упал на пол с грохотом, словно гром, от которого у него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банально это ни звучало, его игра вызвала мурашки, он был настоящим сокровищем, но что с того? Сила капитала обрушилась на них, как гора, заставляя простых работников склоняться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довольно неплохо, — Ван Юй солгал, соврав своей совестью. — Выйди,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его ухода в зале для прослушивания царила тишина, все еще не могли прийти в себя, полностью погрузившись в то, как его игра ошеломила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Решай, Ван Юй, он последний, ты столько людей посмотрел, ты еще не знаешь, кого выбрать? — продюсер с сожалением посмотрел на дверь. — Ну, ничего, но он даже не следовал сценарию прослушивания, не мог сыграть по тексту, этот парень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слепой ничего не видит, — сценарист был похож на бунтаря. — Я хочу снять хороший фильм, Юйшань — это мое детище, я не позволю вам его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уничтожить меня? Или сразу весь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тоже был зол: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нелегко, я должен обеспечивать вас, требовательных господ, вы даже не представляете, сколько мест я должен обойти, сколько выпить! Семья Лу непобедима, даже семья Чэнь ушла со своим любимчиком, что значит Се Синчжоу? Вы не понимаете всех тонкостей, так что не лезьте,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[Добавь меня в WeChat, закажи мемы: Уже решено, Цзянь Дунлинь сыграет Юйшаня, а роль наставника отдадут Бай Чэну, любовнику семьи Чэнь.]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[Плывущий против течения: Бай Чэн?]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[Добавь меня в WeChat, закажи мемы: Да, это тот самый популярный актер, симпатичный, но не очень талантливый. Свеча за наставника.]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молчал,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— хотя он никогда его не видел, но слышал о нем много раз, ведь в прошлой жизни он был тем, кто сыграл Юйшаня. Тогда он несколько раз ссорился с Цзянь Дунлинем из-за роли наставника, но, в конце концов, из-за Лу Жуня ему пришлось отступить. В этой жизни некоторые вещи остались прежними, но теперь Цзянь Дунлинь столкнулся с ним, и лакомый кусок достался Бай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вытесненным этими двумя было неприятно, но, в конце концов, он был взрослым человеком, и как бы ни злился, жизнь продолжалась. В прошлой жизни он тоже не получил эту возможность, и если в этой все повторится, он сможет смириться...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 Синчжоу вырос и стал взрослым, ощущение, что его вытеснили «сверху», было крайне неприятным. Это было невозможно контролировать, ведь даже у самого терпеливого человека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немного помолчал, а затем вспомнил кое-что — запись его разговора с Лу Жунем, когда они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записал этот разговор для самозащиты, на случай, если Лу Жунь попытается его подставить, и у него не будет доказательств. Он не собирался использовать эту запись для чего-то другого, ведь после расставания рвать отношения было уже некрасиво. Но теперь, увидев, как ведут себя Цзянь Дунлинь и другие, Се Синчжоу понял, что стоит дать отцу послушать эту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 чем причина их ненависти к семье Се и есть ли шанс на спасение, но подготовиться заранее было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семья Се все же уступала семье Лу, и хотя раньше он не хотел этого признавать, теперь, получив пощечину, он понял, что даже ослабевший верблюд все еще велик. Если его отец столкнется с ними, единственный шанс — это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не стал ничего добавлять, просто передал запись отцу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сосредоточен и не заметил, как дверь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запись моего разговора с Лу Жунем, когда мы расставались. Суди сам, я просто хочу, чтобы ты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 и управляя компанией, Се Лоу не мог не понять, что скрывалось в этой записи. В семье Лу были проблемы, и им нужна была поддержка новых сил. Хотя это тщательно скрывалось, Се Лоу, как будущий тесть, слышал кое-какие слухи. Раньше, когда Лу Жунь встречался с его сыном, и они планировали свадьбу, он мог бы помочь семье Лу.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24-каратный подлец не только изменил, но еще и хотел свалить вину на его малыша? Какая же это подлость! Если он не разорвет его на части, Се Лоу съест свою клавиатуру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Лоу был в ярости, но также не упустил из виду слова Лу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избавиться от своего брата, ты его ненавидишь.»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Лоу хорошо знал, каков его сын. С самого детства Се Синчжоу любил своего брата, и даже если бы это было не так, он бы изменил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должна быть семьей» — это было любимое выражение старого господина Се. — В семье должен быть мир, ведь с внешними проблемами и так достаточно сложно. Если дома приходится ходить по лезвию ножа, лучше я переломаю вам ноги! — Старый господин Се был одержим идеей ломать ноги, и чтобы не доставлять ему неприятностей, все в семье вели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был младшим и особенно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http://bllate.org/book/16426/1488773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