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Работник съемочной группы хихикнул, и его зловещий образ, напоминающий мачеху Белоснежки, проявился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так понять, но получите ли вы свою «последнюю трапезу», зависит от вас. Продолжая тему: хотя мы можем дать вам поесть, вам придется сбить еду стрелами. Начинаем, расширяйте заграждение!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велика площадка, настолько и расширяйте, старайтесь, чтобы они не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такие коварные слова, что еще мог делать Се Синчжоу? Он мог только взять свой лук и стрелы и с достоинством подойти к забору: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сначала попробовать почувствовать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проявил немного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стрелы, не больше. Если попадете, достанется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подумал: «Ха, вам это и не снилось, ни за что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лук, его поза и осанка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наш обед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ничего не ела с прошлой ночи! Я очень голодная! — воскликнула 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разумеется, мой брат на все способен, он же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свистнули две стрелы, но ни одна не попала в цель. Чэнь Суй получил свою порцию насмешек, и даже Юэ Юань не смогла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это за стратегия? Снять бдительность с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смущаясь,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мой реальный уровень. Я не умею ни во что попасть, у меня астигматизм. Ладно, собирайтесь, я пойду жарить рыбу...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мой брат — божество, способное на всё, но он оказался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моё мясо, не съем... — застонал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могу продержаться, личный рекорд — три яблока за семь дней, — сказала 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вы, женщины, можете быть такими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стройности! Она бы даже на Эверест забралась!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 детстве не следил за своей осанкой при учебе, из-за чего теперь не мог даже эффектно строить из себя. Это было досадно. Но ничего, с рыбой он кое-как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придя сюда, запомнил дорогу и, взяв с собой маленький сачок, вернулся с целой сетью маленьких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Увидя это, работники съемочной группы чуть не выронили свои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сколько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проверьте, есть ли еще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обвиним его в нарушении программы воспроизводства рыб, пусть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съемочная группа слишком бедна, вымогаем с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чуть не выронил сушеную рыбку. — Я так и знал, что вы захотите меня развести! К счастью, я сделал ячейки в сети крупными, мелкую рыбу не ловим! — Эх, ему повезло, упер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Подадим жалобу принудительно, пусть чистит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План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к режиссеру, пусть приготовит мешок: набросим и убежим.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Нищебродская съемочная группа реально видела только деньги. Лу Жунь не мог с ними справиться из-за своей внешности, но Цзян Цзэ был другим — загадочный молодой красавчик, с ореолом наследника крупнейшего состояния. Одно его появление в шоу могло взвинтить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предполагаемая пассия все еще снималась в шоу, и его внезапное появление перед камерой уже дало режиссеру идею для заголовка.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Зачем единственный сын богатейшего человека приехал сюда издалека? Это истинная любовь или сила сборника «Пять-три»?]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теперь и Се Синчжоу, и сборник «Пять-три» должны были заплатить ему, один за молчание, другой за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преградите ему путь! Ни в коем случае не давайте ему попасть в кадр! Мы, конечно, любим деньги, но берем их честно! Мы — съемочная группа с совестью! Нельзя подставлять артистов! Если они не хотят афишировать отношения, их не должны раскрыть в моей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все же прогулял занятия, утром срочно прилетел сюда. Это не потому, что он не хотел держать слово, а потому, что сегодня в шоу был эпизод с тропой над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Се Синчжоу боялся высоты, он дрожал уже на высоте двух метров, а на десяти метрах он начинал плакать! Он не мог оставить его одного лицом к лицу со страхом. Даже если ему за это сломают ноги, Цзян Цзэ должен был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жадной съемочной группой, что они смогут поймать на охоте? В конце концов, всем придется выживать благодаря рыбе Се Синчжоу. Цзянь Дунлинь не ел, Цзянь Дунлинь не стал бы есть, и даже если бы он захотел, Се Синчжоу бы ему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трапезы» их отправили на скалодром.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съемочной группы, правда, богатая фантазия. Чтобы наказать участников в воздухе, не причиняя им вреда, они придумали обувь с мощным присасыванием и стальные пластины, чтобы они могли, как в фильмах о martial arts, подниматься по вертикальной стене с помощью веревок. Это требовало силы рук и крепкого лица, потому что съемочная группа — настоящие дьяволы: они продолжали лить воду сверху и направляли мощный вентилятор прямо 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не делала пластику, иначе нос сдуло бы, — сказал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макияжа некрасивая, всё пропало, я не удержу звание феи, — вздохнула 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 заблуждение? Твое прозвище — Туаньтуань, из-за полноты? — спросил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 Синчжоу? Се Синчжоу! Я хочу с тобой договориться, давай убьем собачью голову Чэнь Суя, — заявила 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леди, что она толстая, — это, вероятно, причина, почему Чэнь Суй остается просто маленьким животным, но он сам этого не понимал, он считал, что говорить правду — это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Чэнь Суя были информационные карточки, заработанные Се Синчжоу, все ответы были верными, без единой ошибки, поэтому они прошли весь путь без наказаний, кроме десятиметровой стеклянной тропы, где Чэнь Суй не переставал орать «Ааааа!», но в остальном всё прошло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две группы тоже угадали кое-что, и у них были небольшие наказания, но не такие, как у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что поделать, семья должна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мутного напитка, Се Синчжоу и Цзянь Дунлинь, пройдя через обливание водой, падение реалистичных на 100% насекомых и мощный вентилятор, еле-еле добрались до десятиметровой площадки. Оба были в порядке, даже если выглядели, как вытащенные из воды, их лица выдержали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внешности Цзянь Дунлиня тоже не в чем было упрекнуть, он был красивым, в той нежной манере, которая иначе не смогла бы вызвать такую бурю чувств у Лу 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благополучно поднялись на площадку, и теперь их ждала стеклянная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высоты — это настоящий убийца, многие страдали от него: Чэнь Суй, Се Синчжоу, и даже Цзянь Дунлинь. Когда они ступили на стеклянный коридор, их выражения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мастер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Ха-ха-ха-га, я же говорил, брат, я могу распознать человека по запаху. Если Се Синчжоу не боится высоты, я съем клавиатуру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съесть клавиатуру? Хочешь клавиатуру? Целый вагон клавиатур с доставкой, все тебе запихну! И он еще говорит, что узнает человека по запаху, только он может узнать своего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уже пришел в ярость, его холодный взгляд был готов разорвать Чэнь Суя на куски. Чэнь Суй вздрогнул, обернулся и увидел за собой симпатичного парня, который мог бы заставить его фанатов переметнуться!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кто это? Какой нахал хочет использовать его популярность, чтобы продвинуть новичка? С появлением этого парня, сможет ли он еще оставаться в шоу-бизнесе? Возможно, он уже потерял работу, ведь он не такой высокий, не такой красивый, и, эмм, судя по всему, не такой подтянутый. Всё, он проиграл, даже не нужно сравнивать, он готов взорваться на месте и уступить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был честным человеком, если проиграл, то проиграл, он признавал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отошел в сторону, подтянув к парню двух милых девушек из команды. Идеально, мужчина и женщина в кадре, не нужно сравнивать внешность, всё в порядке. Чэнь Суй был доволен, но почему этот смертоносный взгляд все еще преследовал его? Это уже слишком, не думай, что твое дерзкое лицо может кого угодно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это должно быть кто-то, кто с ним враждует.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тебе дело, кто я. Цзян Цзэ не любил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на самом деле совсем не был добряком, он тоже прошел перерождение. И то, что он делал в прошлой жизни, хотя и не было незаконным, могло бы напугать детей до слез. Он совсем не был мягким щенком, которого каждый мог погладить, он был волком, поднявшим хвост и притворявшимся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Цзян Цзэ полная тьма, его холодные глаза, устремленные на Чэнь Суя, словно были готовы развязать бурю и пролить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