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будет стараться, заработает много-много денег, чтобы купить своему Чжоучжоу звезды. Тогда он сможет пойти куда угодно, на небесах или на земле, и никто не сможет его остановить или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собирался приехать, но Се Синчжоу об этом не знал. На следующее утро его разбудила оглушительная музыка с площади от съемочной группы, и он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5 утра?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будильник, умоляю, пусть они не будут такими приземленными, это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напуган и выглядел совершенно подавленным. Чэнь Суй был в таком же состоянии, если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эти негодяи мне сказали? Они сказали, что дают нам два часа, чтобы самим приготовить завтрак. Съемочная группа не предоставляет еду. Не найдете? Тогда ешьте землю, кору деревьев, как хотите, катитесь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ужасны! Я же звезда! Если я умру с голоду, мои фанаты разорвут их на части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думал, что этого не произойдет. Судя по нынешнему настроению фанатов, они, вероятно, просто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Популярный идол неправильно понимает настроения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нашего Чэнь Чэня, почему он такой глупый? Мы просто хотим посмотреть, как он ест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нашего Чэнь Чэня, я не хочу, чтобы он ел землю, я хочу посмотреть, как наш младший брат ест кору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такой изысканный, он сможет есть кору деревьев с ощущением, будто пьет росу! Ааааа,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наш младший брат обожает газировку, вы не видели? В его Weibo шесть из десяти фотографий с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Pepsi, спрашиваю, сколько стоит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сердце каждого бога скрывается мечта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Чжоучжоу очень злопамятный, он сейчас скажет, что ты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явно недооценил уровень безумия современных интернет-пользователей. Он, мужчина с изысканным вкусом и образованием, как мог превратиться в толстяка? Ему что, не нужна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что нам делать? Я хочу есть, я голоден, я не ужинал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посмотрим, у кого есть еда, и попросим поесть? — предложил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внезапно появилась съемочная группа. — Решайте сами, мы бесплатно предоставим зажигалку, лук, гарпун, маленькую мотыгу. Благодарим за использование, если понравится, поставьте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быть такими жестокими! — Чэнь Суй готов был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толстый, ты можешь не есть три дня и не умрешь. Я тоже толстый, но я не одинокий пёс, мне не нужно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говорить! Вы просто ужасны! Навсегда в черном списке! Я больше сюда не вернусь! — закричал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человек сказал то же самое, спасибо за комплимент, мы будем стараться дальше, — ответила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бесстыдной и непобедимой. Чэнь Суй мог только кричать на них, но ничего больше сделать не мог. А вот Се Синчжоу, взглянув на гарпун и мотыгу, улыбнулся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давно не ловил рыбу. Думаю,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явно пришел сюда, чтобы всех удивить. Сидящий за кулисами режиссер, глядя на кучу большой рыбы, готов был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давайте им гарпун! Запрещено! Я создал этот эпизод, чтобы они выглядели смешно! Чтобы они ели кору деревьев! Что вы делаете, где 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что он даже не использовал гарпун? Этот парень, как фея, рыба его любит, что ты можешь сделать? Ладно, только эта группа, остальные все мертвы, наш актер только что попробовал корень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попытка режиссера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они тоже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Пошлешь своих вездесущих забрать рыбу? Эх, бесполезно, он умеет плести сети,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Корой деревьев Се Синчжоу не напугать, он был мастером, сплетая сети с легкостью. Чэнь Суй ничего не делал, просто хлопал в ладоши, ожидая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только бы приправы были,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подумал: Достоинство, умоляю, оставьте мне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без лишнего шума и взяв оставшуюся рыбу на обед, Се Синчжоу и Чэнь Суй отправились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выбранное съемочной группой, было действительно прекрасным, с атмосферой древнего города и ощущением рая на земле. Пройдя через переплетение домов, через мост, усыпанный цветами, мимо сотрудников, лениво наблюдающих за рыбой... тьфу, любующихся рыбой, они увидели развевающийся на ветру флаг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была маленькой, с двумя столами и восемью скамейками. Пожилой мужчина в длинном халате сидел у входа, куря трубку. Увидев их, он выпустил клуб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выпить чаю,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знал, что ответить,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чашки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чего-то не хватает, господин заметил? — Мужчина указал трубкой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пусто, и ничего не казалось недостающим.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Чэнь Суй был совершенно не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выглядит растерянным, он действительно идеальный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наш Чэнь Чэнь просто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поняла, это же просто стена? Краска даже не облезла, что тут может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кто-то 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[Сценаристы действительно садисты, они думают, что все пришедшие сюда —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думайте об этом, пойдемте лучше посмотрим, как Туань Туань ест корень травы, это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хотела сказать, из четырех групп, только младший брат и Чэнь Суй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наша Туань Туань, она тоже поела, хотя только один корешок.]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Weibo писали, что Цзянь Дунлинь и Се Синчжоу — друзья, они вместе гуляли, так почему он совсем не научился навыкам Се Синчжоу? Нашей Туань Туань с ним так тяжело, она еще и за ним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упоминайте, это действительно печально, хочу переместить нашу Туань Туань к другому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менять! Чэнь Чэнь против! Это его младший брат! Без него он действительно будет есть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прошел дождь, и ласточки, должно быть, улетели, — Се Синчжоу помолчал момент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город, древний поселок, дорога из камня, он, с аурой ученого, словно вошел в картину. Это было так красиво, так невероятно красиво, что на мгновение даже бегущие комментарии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умен, тогда напишите мне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вау! Я только что не могла дышать, вот как выглядит настоящий интеллигент!]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сердце бьется 280 ударов, это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что говорит младший брат, но он такой красивый! Божественный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Чэнь Чэнь проиграл, но ничего, у Чэнь Чэня есть младший брат! Младший брат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идеально подходил для жизни в эпоху, когда повозки и лошади пересекались, в эпоху плавающих теней и книжных домов. Он мог стоять под ивой, складывая бумажный фонарь, отправляя свои мысли вдаль. Это был его самый привлекательный образ, но и самый отталкивающий, потому что в такие моменты он излучал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прошлом. Сейчас он, как отполированный водой камень, потерял всю свою неприятную надменность, оставив только мягкость, отшлифованную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последовал за стариком внутрь чайной, где тот достал из шкафа набор для каллиграфии. Кисти, чернила, бумага и чернильница, но чернил было восемь видов, уложенных в маленькие коробочки и выстроенных перед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чернила, молодой господин, подходящие чернила помогут написать лучшие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замер, понимая, что перед ним очередная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 это целая наука, и Се Синчжоу знал лишь основы. Он осмотрел восемь брусков чернил, одинаковых по размеру и узору, но отличающихся по текстуре, цвету и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сложно, и Се Синчжоу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мог бы просто быть хорошим украшением, но нет, он решил добавить масла в огонь. Он ничего не понимал, но все равно сказал,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