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будет стараться, заработает много-много денег, чтобы купить своему Чжоучжоу звезды. Тогда он сможет пойти куда угодно, на небесах или на земле, и никто не сможет его остановить или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собирался приехать, но Се Синчжоу об этом не знал. На следующее утро его разбудила оглушительная музыка с площади от съемочной группы, и он был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уже 5 утра?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будильник, умоляю, пусть они не будут такими приземленными, это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 напуган и выглядел совершенно подавленным. Чэнь Суй был в таком же состоянии, если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что эти негодяи мне сказали? Они сказали, что дают нам два часа, чтобы самим приготовить завтрак. Съемочная группа не предоставляет еду. Не найдете? Тогда ешьте землю, кору деревьев, как хотите, катитесь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ужасны! Я же звезда! Если я умру с голоду, мои фанаты разорвут их на части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думал, что этого не произойдет. Судя по нынешнему настроению фанатов, они, вероятно, просто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Популярный идол неправильно понимает настроения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нашего Чэнь Чэня, почему он такой глупый? Мы просто хотим посмотреть, как он ест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нашего Чэнь Чэня, я не хочу, чтобы он ел землю, я хочу посмотреть, как наш младший брат ест кору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такой изысканный, он сможет есть кору деревьев с ощущением, будто пьет росу! Ааааа,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наш младший брат обожает газировку, вы не видели? В его Weibo шесть из десяти фотографий с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Pepsi, спрашиваю, сколько стоит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сердце каждого бога скрывается мечта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Чжоучжоу очень злопамятный, он сейчас скажет, что ты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явно недооценил уровень безумия современных интернет-пользователей. Он, мужчина с изысканным вкусом и образованием, как мог превратиться в толстяка? Ему что, не нужна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что нам делать? Я хочу есть, я голоден, я не ужинал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посмотрим, у кого есть еда, и попросим поесть? — предложил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внезапно появилась съемочная группа. — Решайте сами, мы бесплатно предоставим зажигалку, лук, гарпун, маленькую мотыгу. Благодарим за использование, если понравится, поставьте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можете быть такими жестокими! — Чэнь Суй готов был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толстый, ты можешь не есть три дня и не умрешь. Я тоже толстый, но я не одинокий пёс, мне не нужно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так говорить! Вы просто ужасны! Навсегда в черном списке! Я больше сюда не вернусь! — закричал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человек сказал то же самое, спасибо за комплимент, мы будем стараться дальше, — ответила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была бесстыдной и непобедимой. Чэнь Суй мог только кричать на них, но ничего больше сделать не мог. А вот Се Синчжоу, взглянув на гарпун и мотыгу, улыбнулся с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давно не ловил рыбу. Думаю,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явно пришел сюда, чтобы всех удивить. Сидящий за кулисами режиссер, глядя на кучу большой рыбы, готов был облысеть: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давайте им гарпун! Запрещено! Я создал этот эпизод, чтобы они выглядели смешно! Чтобы они ели кору деревьев! Что вы делаете, где мое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что он даже не использовал гарпун? Этот парень, как фея, рыба его любит, что ты можешь сделать? Ладно, только эта группа, остальные все мертвы, наш актер только что попробовал корень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попытка режиссера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чтобы они тоже сдохли.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сделаешь? Пошлешь своих вездесущих забрать рыбу? Эх, бесполезно, он умеет плести сети,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Корой деревьев Се Синчжоу не напугать, он был мастером, сплетая сети с легкостью. Чэнь Суй ничего не делал, просто хлопал в ладоши, ожидая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только бы приправы были,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подумал: Достоинство, умоляю, оставьте мне хоть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без лишнего шума и взяв оставшуюся рыбу на обед, Се Синчжоу и Чэнь Суй отправились в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выбранное съемочной группой, было действительно прекрасным, с атмосферой древнего города и ощущением рая на земле. Пройдя через переплетение домов, через мост, усыпанный цветами, мимо сотрудников, лениво наблюдающих за рыбой... тьфу, любующихся рыбой, они увидели развевающийся на ветру флаг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была маленькой, с двумя столами и восемью скамейками. Пожилой мужчина в длинном халате сидел у входа, куря трубку. Увидев их, он выпустил клуб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выпить чаю, молодые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знал, что ответить,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чашки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чего-то не хватает, господин заметил? — Мужчина указал трубкой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пусто, и ничего не казалось недостающим.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Чэнь Суй был совершенно не в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выглядит растерянным, он действительно идеальный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наш Чэнь Чэнь просто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поняла, это же просто стена? Краска даже не облезла, что тут может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кто-то может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[Сценаристы действительно садисты, они думают, что все пришедшие сюда —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 думайте об этом, пойдемте лучше посмотрим, как Туань Туань ест корень травы, это слишком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я хотела сказать, из четырех групп, только младший брат и Чэнь Суй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еще наша Туань Туань, она тоже поела, хотя только один корешок.]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Weibo писали, что Цзянь Дунлинь и Се Синчжоу — друзья, они вместе гуляли, так почему он совсем не научился навыкам Се Синчжоу? Нашей Туань Туань с ним так тяжело, она еще и за ним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упоминайте, это действительно печально, хочу переместить нашу Туань Туань к другому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менять! Чэнь Чэнь против! Это его младший брат! Без него он действительно будет есть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прошел дождь, и ласточки, должно быть, улетели, — Се Синчжоу помолчал момент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город, древний поселок, дорога из камня, он, с аурой ученого, словно вошел в картину. Это было так красиво, так невероятно красиво, что на мгновение даже бегущие комментарии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умен, тогда напишите мне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вау! Я только что не могла дышать, вот как выглядит настоящий интеллигент!]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сердце бьется 280 ударов, это моя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знаю, что говорит младший брат, но он такой красивый! Божественный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Чэнь Чэнь проиграл, но ничего, у Чэнь Чэня есть младший брат! Младший брат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идеально подходил для жизни в эпоху, когда повозки и лошади пересекались, в эпоху плавающих теней и книжных домов. Он мог стоять под ивой, складывая бумажный фонарь, отправляя свои мысли вдаль. Это был его самый привлекательный образ, но и самый отталкивающий, потому что в такие моменты он излучал холодную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 прошлом. Сейчас он, как отполированный водой камень, потерял всю свою неприятную надменность, оставив только мягкость, отшлифованную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последовал за стариком внутрь чайной, где тот достал из шкафа набор для каллиграфии. Кисти, чернила, бумага и чернильница, но чернил было восемь видов, уложенных в маленькие коробочки и выстроенных перед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чернила, молодой господин, подходящие чернила помогут написать лучшие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замер, понимая, что перед ним очередная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 это целая наука, и Се Синчжоу знал лишь основы. Он осмотрел восемь брусков чернил, одинаковых по размеру и узору, но отличающихся по текстуре, цвету и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сложно, и Се Синчжоу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мог бы просто быть хорошим украшением, но нет, он решил добавить масла в огонь. Он ничего не понимал, но все равно сказал,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давай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