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был искренне рад, но ради душевного спокойствия Лана Хуна он всё же надел маску и кепку. Хотя, по его мнению, такой наряд выглядел как кричащее признание вины, но что поделать, лишь бы Лан Хун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С славилась своей образовательной системой, и Дом книги всегда был переполнен. Даже в обеденное время множество родителей приводили своих детей за учебными материалами. Это было прекрасно, и Цзян Цзэ радовался, ведь это давало ему законный повод держать за руку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Здесь столько людей, возьми меня за руку, иначе нас разлучат.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протянул свою хитренькую ручонку.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Се Синчжоу царила только учеба, и романтики в нём не было ни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будет неудобно выбирать материалы. Да и зачем нам двоим это делать? Подожди у входа, я быстро куплю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Цзэ не хотел! Даже если на лице его кумира явно читалось: «Ты мешаешь, уходи», он должен был ухватиться за возможность пойти за книгами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Когда я научусь выбирать, я смогу научить других! Мои друзья тоже хотят учиться, просто не знают,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без тени смущения солгал, уверенно схватив Се Синчжоу за руку и с энтузиазмом ринувшись в толпу. Дом книги был небольшим, а народу — невероятно много. Иногда Цзян Цзэ даже натыкался на своего кумира, и расстояние между ними становилось настолько близким, что он мог уловить легкий аромат холодной сливы, исходивший от его шеи. Этот аромат, тонкий и едва уловимый, опьянял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на вершине счастья, словно готов был выбежать на улицу и пробежать с десяток кругов. Но тут Се Синчжоу повернулся и вручил ему стопку учебников высотой в сорок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это, я посмотрю материалы для десятого и одиннадцатого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Синчжоу, я выпускник,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нахмурил брови, и даже через маску было видно, как в его глазах загорелся свет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в основах, и тебе будет сложно справиться с экзаменационными заданиями. Нам нужно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двадцать баллов. Это было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охапкой учебников сложно было оставаться в восторге. Цзян Цзэ поник, словно у него опустились уши, и пошел за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давай купим поменьше, не будем тратить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и ни в чём нельзя экономить, кроме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настоящим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сдался. Даже если он безумно любил своего кумира, он не мог вынести этих проклятых учебников, крадущих его время для романтики. В голове у него роились дурные мысли, и он быстро придумал план. Подбежав к Се Синчжоу, он схватил тяжелую стопку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замыслил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посмотрел на него, увидел, как тот легко поднял всё одной рукой,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молодежь нынче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слишком доверчив и не подозревал, что Цзян Цзэ — настоящий плут. Как только кумир отвернулся, Цзян Цзэ быстренько вытащил несколько сборников экзаменационных заданий и спрятал их на нижней полке другого стеллажа. Он даже свою одежду так аккуратно не складывал, а тут старался, чтобы края книг были идеально ровными, чтобы ничего не выдавало его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свою аферу, Цзян Цзэ поднял голову и увидел девушку, держащую за руку своего брата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руке телефон, видимо, сделав фото, и на её лице смешались радость и негодование. В конце концов, она подавила в себе любовь к красоте и безжалостно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твой брат прячет книги! Я видела, у меня есть фото в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обернулся и увидел, как Цзян Цзэ пытается запугать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дернул его за волосы, и Цзян Цзэ сразу сдулся, его грозный вид сменился на мягкий и жалобный. Он положил голову на плечо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так много, я не успею всё сделать, а я еще хочу…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совсем не рассердился, его лицо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для тебя. Ты же сказал, что хочешь помочь другим выбрать? Купим всё вместе. Я знаю, что у тебя много домашних заданий, я не буду тебя перегружать.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мгновенно ожил, быстро вытащил спрятанные книги и сложил их в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 покупаем, они действительно любят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будут вынуждены решать задачи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уже хотел уйти с книгами, но Се Синчжоу остановился. Он был довольно мягким человеком, и, даже если это было лишь восприятие Цзян Цзэ, это была правда. Се Синчжоу посмотрел на девушку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брат, в общем-то, хороший, просто не любит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был привык к благодарностям, и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обладая пятисотлетним опытом оценки красоты, сразу поняла, что перед ней —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спасибо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не любит. Если заставить его сделать пару дополнительных заданий, он может не разговаривать со мной целый день. Но что поделаешь, старшеклассникам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его перегружать, но конкуренция жесткая, и у нас нет состояния, которое он мог бы унаследовать, так что приходится пробиваться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работает, тот не ест, просто этот парень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тут же дал ей сдачи, выглядел он как настоящий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молодость, такая же, как у него когда-то. Если бы он не умер однажды, он бы тоже ничего не понял. Он никогда не испытывал трудностей, даже если его смерть была трагичной, по крайней мере, первые двадцать лет он прожил в роскоши, что и сформировало его избалованный и гордый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засмеялся, вспоминая прошлое. Какими бы неприятными ни были Лу Жунь и Цзянь Дунлинь, у него были свои счастливые моменты. И теперь, вернувшись, он ни за что не позволит этим двоим разрушить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старшеклассник? Хочешь, я порекомендую учебные материалы? Мой дед занимается образованием, и я кое-что знаю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как весенний цветок, излучая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раз переживаю, столько учебников, и не знаю, какие выбрать. Если порекомендуешь, будет здорово. Есть ли что-то с конкретными заданиями, но не слишком объемное, чтобы не перегружать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совершил доброе дело, и Цзян Цзэ был и рад, и не рад. Хорошо, что его кумир такой добрый, но теперь он не был единственным, кому Се Синчжоу помогал. Раньше он был единственным учеником, а теперь… Ааааа, он умирал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ходу развития событий прошлой жизни, Се Синчжоу должен был пробыть в тени полгода, прежде чем смог бы вернуться. Но ведь есть ангелочек-поросенок! Когда скандал достиг пика, адвокатский запрос обрушился на небольшую медиакомпанию, подливавшую масла в огонь. Это была не детская игра, а разговор с твердыми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оклеветан без причины. Такое дело нельзя было раздувать до небес, но и оставлять без внимания нельзя, иначе все бы считали, что с его артистом можно делать что угодно, и каждый пытался бы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проанализировав все аспекты, выбрал именно эту медиакомпанию.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слишком мягкая, ни слишком твердая — сразу раздавили её, оставив лицо, но достигнув цели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отец семьи Се не вмешался? Старик заявил: Се Синчжоу молод, пусть сам потрудится и узнает горечь жизни, иначе он останется тепличным цветком. Неужели мы сможем защищать его всю жизнь? Пусть пострадает, а если действительно начнет просить милостыню, пусть приходит к нашему дому. Один день — три миски риса и две куриные ножки,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забавно, но Се Лоу знал, что его отец просто пугал. Если бы его любимого внука действительно обидели, он бы первым схватил посох и пошел бы сражаться. Поэтому он пропустил слова мимо ушей и тайно нанес смертельный удар по той медиакомпании.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здесь не обошлось без вмешательства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сына, чтобы он чаще звонил домой, Цзян Цзяньго тоже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крупных капитала обрушились одновременно, и эта маленькая медиакомпания не могла не рухнуть. Её падение вызвало ликование у многих, ведь эта компания была вонючей, использовала подлые методы и творила всякие злодеяния, нарушая приватность множества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опустим, но после банкротства компании и направление в сети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