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Синчжоу, я не хочу есть в столовой. Твой дом так близко от моей школы, я могу приходить сюда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Се Синчжоу и потащил к лифту. У него было много своих хитростей. Пользуясь своим ростом, он встал рядом с Се Синчжоу и полностью закрыл Цзянь Дунлиня.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Дунлинь: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что он не хотел устроить сцену, но Цзян Цзэ был 188 см, а он — 171. Неужели ему нужно подпрыгивать, чтобы что-то сделать? Это было бы слишком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Дунлинь пришел, чтобы прощупать почву, и, почувствовав, что сделал это,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подстрекатель, уговаривающий его кумира вернуться, исчез, у Цзян Цзэ перестала болеть спина и ноги. Он опустил свое красивое лицо и начал капризничать перед Се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Синчжоу, Синчжоу! Я хочу приходить сюда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оказался в углу лифта, и ему казалось, что поза была неправильной. Если бы он был чуть ниже, это было бы похоже на капризного ребенка, который требует у отца сладости! Это было так мило, он хотел бы иметь такого красивого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можешь приходить, когда я дома, просто предупреди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Се Синчжоу соглашался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Аааааа! Я сейчас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случайно подтолкнул своего кумира вверх, и теперь, внимательно посмотрев, понял, что это была поза «стенка». Лицо кумира было прямо у его рта, стоило лишь наклониться, и он мог бы поцеловать его! Он был так взволнован! Он должен был это сделать! Пусть это будет похоже на тряску лифта, идеально! Цзян Цзэ нервно сглатывал, его дыхание дрожало, касаясь лица Се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не чувствовал никакой опасности и смотрел на Цзян Цзэ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впервые, Цзян Цзэ долго готовился морально. Видя, что двери лифта вот-вот откроются, он понял, что если не действовать сейчас, то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Синчжоу, ваш лифт выглядит таким старым, вдруг он сломается? — Цзян Цзэ отчаянно искал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наверное,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 ним такого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придумать способ, чтобы лифт якобы затрясся,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Что вы делаете? Ты что, хочешь приударить за моей малышкой? Ты, черная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у которого были нечистые помыслы, вздрогнул и подпрыгнул на три метра! Его лоб ударился о потолок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действительно затрясся, но Цзян Цзэ не смог поцеловать Се Синчжоу. Он дрожал, глядя на него, в ужасе думая: «Что делать, меня разоблачили, мой кумир такой умный, он все поймет. Он, наверное, больше не будет со мной общаться, просто скажет: "Уходи, мы больше не друзья, больше не видимся". Ааа, я пропал, как я мог быть таким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был типичным примером человека, который сам себя накручивает. Се Синчжоу даже не подумал об этом. Он нахмурился, сосредоточившись на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твоя стокилограммовая свинья тоже зовется Малышкой.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полностью сосредоточенный на Цзян Цзэ, не заметил его задумчивого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я про нее и говорю. Ты, конечно, не стокилограммовый, но ты еще больше ее достаешь.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Расторгнуть контракт! Немедленно расторгнуть!!!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разозлился и повел подавленного Цзян Цзэ в квартиру. Как только кумир взял его за руку, Цзян Цзэ ожил. Его рука незаметно коснулась тыльной стороны руки Се Синчжоу, и, видя, что тот не сопротивляется, он, как коварный фаворит, начал нашептывать: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Синчжоу, мне так больно, это все из-за его крика! В вашем доме так темно, а он еще и притворяется призраком, 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Черт, это доказательство. Куда этот мерзавец кладет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Синчжоу, Синчжоу, послушай меня. Не смотри на тех, кто выглядит как человек, внутри они — собаки! Ты должен прогнать этого малыша, он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действительно разозлился. Он выпрямился и посмотрел на Лан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Лан, ты не можешь подавлять желание ребенка учиться. Он мой ученик, пришел ко мне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Домашний… учитель? Вы, ребята, умеете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тюрьмы, максимум десять,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Кто я? Где я? Я еще ребенок, почему я должен сталкиваться с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совершеннолетний, не говори глупостей! — Цзян Цзэ должен был защитить свое право на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еще не можешь жениться,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был злобен.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«гавкнул» и заплакал, он был так зол, что хотел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Синчжоу, кто этот человек? Почему он говорит такие гадости? Я еще ребенок, почему он говорит такие неподходящие вещи! Я могу испортиться! В моем возрасте любопытство очень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хотел узнать, как играют с домашними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был недостаточно красив, поэтому он проиграл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очень серьезно обсудил с ним вопросы образования в течение получаса, пока Лан Хун не закружился головой, и только тогда отпустил его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 ты знаешь правду, но какая польза? Синчжоу любит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[Никакой пользы, но я могу жениться, а ты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 бешеные собаки встретились, они хотели укусить друг друга, но Се Синчжоу, как кость, сел между ними, и они оба стали послушными.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скажите, зачем пришли? Брат Лан, я знаю, это результат пиара, так что начни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вилял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хорошие новости, очень хорошие,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 Хуна результаты пиара были не очень, это Се Синчжоу знал, но это не имело значения. Какая разница, хороши ли результаты пиара? С Цзян Цзэ они могли перевернуть ситуацию 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данные правдивы? Их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листал файлы на телефоне,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упер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Ради будущего счастья… тьфу, успехов моего сына на экзаменах, мой отец не пожалел усилий. Это стопроцентно полезная информация, используй как хочешь, мой Синчжоу не должен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настоящий ангел…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тоже посмотрел на данные. Они были действительно подробными, даже семья Лу была раскопана. Но данные, хотя и подробные, нельзя было использовать так. Семья Лу, даже если она была «тощим верблюдом», все равно оставалась огромной силой. Разоблачение их маленького новичка не содрало бы с них и шкуры, только стало бы сигналом к войне между семьями Се 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не хотел, чтобы его отец так рано ввязывался в борьбу с ними. Даже если это было неизбежно, не нужно было начинать войну так поспешно. Нужно было сначала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Лан, пусть люди знают, что это не я начал. Семья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мы все еще в этом кругу, не стоит ссориться с крупным капиталом.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единственный сын самого богатого человека, гордо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У меня есть деньги, очень много денег! Кто может сравниться со мной в богатстве?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сдаешь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надавил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хорошо! Не лезь в дела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был раздражен. Ему уже восемнадцать, в некоторых странах он мог бы жениться. Почему Синчжоу всегда считает его ребенком? Он не хочет этого, он хочет обсуждать со Синчжоу взрослые вещи! Аааа! Все из-за того, что он не сдал экзамены! Если бы он знал, что двоечники не могут даже встречаться, он бы не стал специально получать двойки, чтобы разозлить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Синчжоу, пойдем купим учебники. Я обещаю, что на следующем месячном экзамене я сдам на проходной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любви Цзян Цзэ был полон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был доволен, его ребенок, наконец,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поели, после чего Лан Хун ушел разбираться с пиаром, а Се Синчжоу взял Цзян Цзэ с собой покупать учебники. Видя, как его поросенок добровольно идет к чужому свинью, Лан Хун был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Синчжоу, надень маску и шапку, чтобы тебя не сфотографировали. Ради поросенка, который сдает на двадцать баллов, это не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Лан, если он хочет учиться, что значат двадцать баллов? Даже если он получит ноль, я буду его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же не хочет учиться, он хочет тебя! Лан Хун очень хотел сказать это, но перед ним была злобная улыбка Цзян Цзэ, которая угрожала: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сын вырос, не слушает отца, это нормально. Радуйся,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http://bllate.org/book/16426/1488682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