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такого в старшей школе? Разве мало старшеклассников влюбляется? Се Синчжоу вовсе не плох. Хотя у него и характер тяжеловат, он утонченный человек, к тому же красивый. Узнай в кругах, сколько людей мечтают держать его дома, не ради чего-то, а просто чтобы любоваться — это же так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не злился. Он всегда был настолько добродушным, что даже когда его парня обсуждали как вещь, он продолжал улыбаться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 все же думаю, что этого не случится. У Цзян Цзэ мания величия, он считает себя героем. Он точно не станет отбивать парня у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Се Синчжоу тоже слеп, раз так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брат, все же советую тебе держать его под присмотром. Иначе однажды Се Синчжоу очнется и бросит тебя. Ведь скажи сам, в чем ты лучше него? У тебя нет его денег, ты не так красив, не так предан и не так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мы на месте Се Синчжоу, не будь мы дураками, кто бы выбрал тебя вместо Цзян Цзэ, чтобы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и Лу Жунь почувствовал, как его голова покрывается зеленым цветом. Кажется, он что-то понял, его взгляд, словно нож, вонзился в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в полном недоумении, не понимая, почему тот так язвит. Улыбается, улыбается, разве только он умеет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улыбнулся и ушел. По сравнению с Цзян Цзэ, он, возможно, больше походил на сумасшедшего. Он широким шагом вышел из кофейни, и гнев от предательства заставил его остановиться за углом. Он достал телефон и сделал снимок Се Синчжоу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был удачным. В полумраке казалось, что Цзян Цзэ обнимает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нежным, когда он смотрел вниз, в его глазах сверкали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взгляд всегда был направлен на Се Синчжоу! Лу Жунь раньше не обращал на это внимания, но теперь, увидев это, он почувствовал себя ужасно несчастным! Это было похоже на то, как его маленькую капусту облили зеленой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отомстить, обязательно отомстить. Эти два мерзавца должны умереть, чтобы смыть позор его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себя сумасшедшим — это не так уж и плохо. Самое ужасное для Цзян Цзэ было то, что тот, кого он любил, был отличником! Се Синчжоу, воспитанный старым господином Се, был чрезвычайно предан образованию. Он не мог смотреть, как Цзян Цзэ прогуливает уроки, и буквально заставил его войти в школьные ворота под его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пятницы ты еще раз прогуляешь, я сломаю твои собачьи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ты воспитывай брата Цзэ, мы просто хотим быть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наконец-то показал загадочную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все же сообщу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и его приятели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сразу уходим, не беспокойте дедушку, пусть он наслаждается старостью.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старого господина Се было невозможно описать словами. Достаточно было упомянуть его, и даже такой непокорный, как Цзян Цзэ, сразу становился смиренным. Проводив своих «сыновей», Се Синчжоу вернулся в свою квартиру. Здание было старым, свет тусклым, а длинный коридор временами напоминал сцену из фильма ужасов. Се Синчжоу шел по старым плиткам, и вдалеке у лифта он увидел чью-то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Невысокую, худую, с черными как смоль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Синчжоу заколотилось, и воспоминания, похожие на кошмар,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звук тормозов, мучительная боль, когда его тело переехали, и те невинные, но зловещие глаза, когда он скатывался с холма. Кто не боится смерти? Никто. Даже если Се Синчжоу жил как герой, некоторые страхи всегда всплывали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это брат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Се Синчжоу остановился. Его зрачки сузились, а сердце начало биться чаще. Он не мог понять, боялся он или ненавидел, возможно, и то, и другое. Ведь Цзянь Дунлинь был ужасен. Он мог разрушить семью, которая его вырастила, и мог убить живого человека, и при этом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злого духа. Се Синчжоу не считал себя трусом за то, что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под солнцем, и хотя он боялся, в нем была праведность, которая могла развеять любую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был неправ, брат ослеп, но я не мог иначе, я не знаю, что со мной случилось, я просто не мог себя контролировать. Но я исправлюсь, Синчжоу, только этот раз, я обещаю, что больше не буду приближаться к Лу Жуню, хорошо? Я верну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перерождения Цзянь Дунлинь мог вызвать в нем что-то похожее на симпатию, то, вероятно, это был его рост? Это было действительно приятно. Он, Се Синчжоу, мистер «на один сантиметр меньше», наконец-то мог смотреть на кого-то свысока! Он должен был немного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маленького удовольствия Се Синчжоу не был крайне резок с ним. Он просто сжал губы и упрямо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спросите, почему он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Маскировка должна быть на высоте. Пусть Цзянь Дунлинь думает, что он все еще тот самый молчаливый маленький немой. А что касается Лу Жуня, почему он ему противоречил? Потому что он ненавидел его. Его предали, его бывший парень воткнул ему нож в спину. Почему он не может быть немного непохожим на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погружаясь в мир хитрых интриганов, Се Синчжоу должен был себя отругать, но после этого он все равно оставался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Цзянь Дунлиня. Он пришел извиниться, его глаза бегали туда-сюда. Искренности не было, зато наблюдений и тестов было много. Вероятно, он услышал о его необычном поведении перед Лу Жунем и пришел посмотреть, чтобы решить, как ему следует поступать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водоворота любви, Се Синчжоу стал особенно мудрым. Его догадки были почти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брат выполнит свое слово, ты простишь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горд, чтобы позволить другим смеяться над ним, поэтому даже когда Цзянь Дунлинь хвастался перед ним, он просто холодно смотрел на него и уходил. Он не устраивал сцен и не плакал, требуя извинений, потому что считал это недостойным. Если кто-то не хочет его, это их потеря. Зачем бороться? Это только создаст впечатление, что он невеликодушен.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был таким человеком. Он столько лет учился, и у него был свой характер. Он всегда хотел оставить людям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доводить дело до крайности, как собирать персики и сливы весной, а летом — лотосы, оставляя корни и стебли. Это было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тьфу, что за оставление? Можно ли оставлять мусор? Нет! Традиционная добродетель не ошибается, но нужно выбирать, с кем ее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кто даже не заслуживает звания человека, он должен оставить мягкость и стать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изменяет, а любовник занимает его место, зачем ему скрывать это? Пусть все узнают, позор не на нем. В худшем случае, его немного пожалеют. Но что в этом плохом? Быть слабым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все понял, но внешне он не показывал этого. Он сохранял прежний вид, холодно и твердо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 меня нет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упрямым, но Цзянь Дунлинь считал его слабым и бесполезным. Он презирал его в душе, но на лице улыбался, готовясь устроить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кто-то закружился, подпрыгнул и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уходи, защитник моего кумира идет! Никто не смеет уговаривать его кумира вернуться, его фанаты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Синчжоу! Это слишком! Ты должен помочь мне восстановить справедливость! У меня украли «Пять-три», Хуанган тоже не уцелел, и даже Цидун! Даже наш Цидун пропал, 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идиот, Цзянь Дунлинь даже не хотел говорить. У Лу Жуня, должно быть, мания преследования. Как такой человек мог нравиться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Синчжоу действительно любил его. Отцовская любовь,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тебе новый, нужно учиться делиться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не нужно, просим вас, оставьте нам, бездельникам,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Синчжоу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Цзян Цзэ, ты, кажется, забыл мои слова. Если ты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прогулял! — Цзян Цзэ был крайне доволен собой и даже упер руки в бока. — Посмотри на время, уже 12:20, у нас обед, уроки начинаются в 13:30.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 сожалением подумал, что его дедушка потерял еще один объект для воспитания. Это была огромная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