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не верил ему, его лицо выражало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некоторое время. Слышал все, с тех пор как ты начал ругать Лу Жуня. Ты действительно мастер слов, видно, что ты много времени проводишь в сомнительных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Цзэ: Нет, это не так. Лу Жунь такой противный! Уже расстались, а он все портит его образ в глазах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это не то, что ты услышал. Это неправда, — слабым голосом оправдывался Цзян Цзэ. 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ободряюще посмотрел на него, ожидая, что он скажет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Цзэ действительно смог. В следующую секунду он заставил Се Синчжоу понять, что значит «если человек хочет сохранить лицо, он должен быть молодым»: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болен. Правда. Долго лечился, но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Цзэ, плача, подошел к нему, присел на корточки и обнял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моего отца. Он постоянно заставлял меня учиться, добиваться высоких оценок. У меня был такой стресс, что я не выдержал и заболел шизофренией! Я болею уже давно, и теперь днем говорю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Синчжоу: … Ты точно хочешь так очернить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не нуждался в границах: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мне так плохо, так плохо. Ты обнимешь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пожалуй, нет. Боюсь, что тупость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Мелкий: Хихикает. Он даже лобстера не хочет нам предложить, а еще хочет объятий? Пусть ест шашлык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был действительно холоден, но Цзян Цзэ не боялся. Если не получится обнять, то можно хотя бы обнять ногу. Это почти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ты разослал эти фотографии, от которых плачут все 1 300 000 000 человек? — вернулся к теме Се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серьезным, и Цзян Цзэ не мог понять, сердится он или нет. Он немного струсил, его большие глаза украдкой посмотрели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глупым. Такую глупость, как спам, мог сделать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Цзэ: Это уже слишком. Даже если это его бог, он не может так говорить, если только не поцелует и не обнимет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гэ, разве я способен на такое? Мужчины замолчат, а женщины заплачут. Это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Синчжоу: Видишь, как легко выдать свою глупость, если 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вздрогнул. Бог, похоже, действительно разозлился. Его голос звучал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опустил голову Цзян Цзэ, его уши опустились, и он выглядел как несчастная собака, вызывая жалость. — Я знаю, что ошибся.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Мелкий: Да, да, Цзэ-гэ не хотел. Он просто не хотел, чтобы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Жунь действительно лицемер. Наши родители тоже могут попасться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гэ, не сердись. Давай вечером вместе поедим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улыбнулся. Хотя эти ребята были действительно бунтарями, и их стиль был непонятен, они были полны молодой энергии, верны дружбе и принципам, что было заразительно.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сказал Се Синчжоу, поднимая Цзян Цзэ. — Я просто хочу сказать, чтобы ты больше не отправлял такие вещи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Цзэ: Ах! — мгновенно ожил. — Я знал, что гэ не будет на меня сердиться! Ведь он такой красивый, и еще умеет кокетничать. Как бог может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провожу вас домой, — сказал Се Синчжоу, ведя Цзян Цзэ за собой. Хотя он был самым низким среди них, его отеческая забота выделялась, и он шел вперед, как наседка, ведущая своих цыплят. — Попробуй меньше прогуливать занятия. Хотя бы половину времени проводи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буду слушать тебя. Больше не буду прогуливать и заставлю их не прогуливать. Я буду брать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мажоров: Ну, это не их дело. Они просто хотят быть бездельниками. Но, ладно, Цзян Цзэ действительно страшен. Он может сломать им ноги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Увести Цзян Цзэ не заняло много времени, и когда Се Синчжоу спускался, он неожиданно столкнулся с Лу 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увидев Се Синчжоу, Лу Жунь хотел смягчиться, ведь ему нужно было поддерживать хорошие отношения с семьей Се. Но увидев человека рядом с Се Синчжоу,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Цзэ, самый умный двоечник, самый бунтарский хулиган, самый разочаровывающий мажор в кругу богачей, но даже так никто не смел ему перечить — его отец его обожал. Лу Жунь презирал его, но должен был его уважать, и это было неприятно, особенно потому, что Лу Жунь испытывал к нему скрытую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его происхождению, его внешности, и тому, что он всегда оказывался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уединенной, но не пустой, особенно в такую хорошую погоду. Несколько девушек зашли внутрь, и хотя сначала их взгляд упал на Лу Жуня, стоящего у входа, но вскрикнули они не из-за него, а из-за Цзян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унаследовал лучшие черты своих родителей. Он был ярким, агрессивно привлекательным, и сегодня он сменил свой любимый неформальный стиль на простую, чистую оверсайз толстовку и темные узкие джинсы. Простая одежда только подчеркивала его черты: белоснежную кожу и глубокие черные глаза, которые вместе создавали яркий, запоминающийся образ, похожий на контрастную картину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 тоже был элегантным молодым человеком, но рядом с ним он казался пресной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этот парень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хвостик такой милый, и сережка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попрошу у него WeChat, он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парень рядом с ним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видишь его лицо, он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 моему пятисотлетнему опыту поклонения звездам, у него должна быть божественная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вежливо, негромко, но Лу Жунь чувствовал, что его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Цзэ! С самого детства все было так. Каждый раз, когда он выходил с этим двоюродным братом, все внимание переключалось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двоюродный брат? Вы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Цзян Цзэ? У тебя есть его контакты? Познакомь меня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меня, представь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Жунь, Лу Жунь, даже если это Цзян Цзэ, я хочу с ним встречаться.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сравненным с ничем, Лу Жунь, конечно, завидовал до безумия. Но, к счастью, Цзян Цзэ был не во всем хорош. Он плохо учился, часто получал нули, был бунтарем и ничего не знал о бизнесе, а это было сильной стороной Лу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сильные стороны против слабостей Цзян Цзэ, Лу Жунь думал, что он обязательно выиграет. Но 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слепы? Они не видят его достоинств? Сколько бы он ни старался, в их глазах Цзян Цзэ, этот никчемный бездельник, был лучше него! Ах, как это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Жунь, ты такой старательный, но Цзян Цзэ посмотрел на это один раз и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Жунь, ты такой усердный. Если бы Цзян Цзэ был хотя бы наполовину таким усердным, он бы уже все знал. У него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Жунь, ты хорош, но Цзян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 Цзэ было как проклятие, преследовавшее его все эти годы, не давая дышать. Но все это было ничто, пока Цзян Цзэ носил фамилию Цзян. Лу Жунь мог смириться с этим и заискивать перед ним. Но почему? Почему Цзян Цзэ любил Се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 не любил Се Синчжоу искренне. Ему это было нужно для семьи, ведь их старому роду, приходящему в упадок, срочно нужна была поддержка новых богачей, чтобы сохранить лицо. Поэтому он даже не заметил чувств Цзян Цзэ, пока однажды не пошел с друзьями в бар заказывать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Жунь, Цзян Цзэ влюблен в Се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 Лу Жунь?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этому парню всего лишь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http://bllate.org/book/16426/1488671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