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не верил ему, его лицо выражало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некоторое время. Слышал все, с тех пор как ты начал ругать Лу Жуня. Ты действительно мастер слов, видно, что ты много времени проводишь в сомнительных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Цзэ: Нет, это не так. Лу Жунь такой противный! Уже расстались, а он все портит его образ в глазах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это не то, что ты услышал. Это неправда, — слабым голосом оправдывался Цзян Цзэ. 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ободряюще посмотрел на него, ожидая, что он скажет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Цзэ действительно смог. В следующую секунду он заставил Се Синчжоу понять, что значит «если человек хочет сохранить лицо, он должен быть молодым»: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болен. Правда. Долго лечился, но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Цзэ, плача, подошел к нему, присел на корточки и обнял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моего отца. Он постоянно заставлял меня учиться, добиваться высоких оценок. У меня был такой стресс, что я не выдержал и заболел шизофренией! Я болею уже давно, и теперь днем говорю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Синчжоу: … Ты точно хочешь так очернить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не нуждался в границах: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мне так плохо, так плохо. Ты обнимешь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пожалуй, нет. Боюсь, что тупость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Мелкий: Хихикает. Он даже лобстера не хочет нам предложить, а еще хочет объятий? Пусть ест шашлык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был действительно холоден, но Цзян Цзэ не боялся. Если не получится обнять, то можно хотя бы обнять ногу. Это почти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 ты разослал эти фотографии, от которых плачут все 1 300 000 000 человек? — вернулся к теме Се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серьезным, и Цзян Цзэ не мог понять, сердится он или нет. Он немного струсил, его большие глаза украдкой посмотрели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глупым. Такую глупость, как спам, мог сделать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Цзэ: Это уже слишком. Даже если это его бог, он не может так говорить, если только не поцелует и не обнимет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гэ, разве я способен на такое? Мужчины замолчат, а женщины заплачут. Это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Синчжоу: Видишь, как легко выдать свою глупость, если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вздрогнул. Бог, похоже, действительно разозлился. Его голос звучал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— опустил голову Цзян Цзэ, его уши опустились, и он выглядел как несчастная собака, вызывая жалость. — Я знаю, что ошибся.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Мелкий: Да, да, Цзэ-гэ не хотел. Он просто не хотел, чтобы тебя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Жунь действительно лицемер. Наши родители тоже могут попасться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гэ, не сердись. Давай вечером вместе поедим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улыбнулся. Хотя эти ребята были действительно бунтарями, и их стиль был непонятен, они были полны молодой энергии, верны дружбе и принципам, что было заразительно.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сказал Се Синчжоу, поднимая Цзян Цзэ. — Я просто хочу сказать, чтобы ты больше не отправлял такие вещи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Цзэ: Ах! — мгновенно ожил. — Я знал, что гэ не будет на меня сердиться! Ведь он такой красивый, и еще умеет кокетничать. Как бог может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провожу вас домой, — сказал Се Синчжоу, ведя Цзян Цзэ за собой. Хотя он был самым низким среди них, его отеческая забота выделялась, и он шел вперед, как наседка, ведущая своих цыплят. — Попробуй меньше прогуливать занятия. Хотя бы половину времени проводи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буду слушать тебя. Больше не буду прогуливать и заставлю их не прогуливать. Я буду брать с тебя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мажоров: Ну, это не их дело. Они просто хотят быть бездельниками. Но, ладно, Цзян Цзэ действительно страшен. Он может сломать им ноги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Увести Цзян Цзэ не заняло много времени, и когда Се Синчжоу спускался, он неожиданно столкнулся с Лу 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увидев Се Синчжоу, Лу Жунь хотел смягчиться, ведь ему нужно было поддерживать хорошие отношения с семьей Се. Но увидев человека рядом с Се Синчжоу,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Цзэ, самый умный двоечник, самый бунтарский хулиган, самый разочаровывающий мажор в кругу богачей, но даже так никто не смел ему перечить — его отец его обожал. Лу Жунь презирал его, но должен был его уважать, и это было неприятно, особенно потому, что Лу Жунь испытывал к нему скрытую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его происхождению, его внешности, и тому, что он всегда оказывался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была уединенной, но не пустой, особенно в такую хорошую погоду. Несколько девушек зашли внутрь, и хотя сначала их взгляд упал на Лу Жуня, стоящего у входа, но вскрикнули они не из-за него, а из-за Цзян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унаследовал лучшие черты своих родителей. Он был ярким, агрессивно привлекательным, и сегодня он сменил свой любимый неформальный стиль на простую, чистую оверсайз толстовку и темные узкие джинсы. Простая одежда только подчеркивала его черты: белоснежную кожу и глубокие черные глаза, которые вместе создавали яркий, запоминающийся образ, похожий на контрастную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Жунь тоже был элегантным молодым человеком, но рядом с ним он казался пресной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этот парень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хвостик такой милый, и сережка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попрошу у него WeChat, он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парень рядом с ним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видишь его лицо, он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 моему пятисотлетнему опыту поклонения звездам, у него должна быть божественная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вежливо, негромко, но Лу Жунь чувствовал, что его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Цзэ! С самого детства все было так. Каждый раз, когда он выходил с этим двоюродным братом, все внимание переключалось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двоюродный брат? Вы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Цзян Цзэ? У тебя есть его контакты? Познакомь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меня, представь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Жунь, Лу Жунь, даже если это Цзян Цзэ, я хочу с ним встречаться.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сравненным с ничем, Лу Жунь, конечно, завидовал до безумия. Но, к счастью, Цзян Цзэ был не во всем хорош. Он плохо учился, часто получал нули, был бунтарем и ничего не знал о бизнесе, а это было сильной стороной Лу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сильные стороны против слабостей Цзян Цзэ, Лу Жунь думал, что он обязательно выиграет. Но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слепы? Они не видят его достоинств? Сколько бы он ни старался, в их глазах Цзян Цзэ, этот никчемный бездельник, был лучше него! Ах, как это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Жунь, ты такой старательный, но Цзян Цзэ посмотрел на это один раз и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Жунь, ты такой усердный. Если бы Цзян Цзэ был хотя бы наполовину таким усердным, он бы уже все знал. У него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Жунь, ты хорош, но Цзян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Цзян Цзэ было как проклятие, преследовавшее его все эти годы, не давая дышать. Но все это было ничто, пока Цзян Цзэ носил фамилию Цзян. Лу Жунь мог смириться с этим и заискивать перед ним. Но почему? Почему Цзян Цзэ любил Се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Жунь не любил Се Синчжоу искренне. Ему это было нужно для семьи, ведь их старому роду, приходящему в упадок, срочно нужна была поддержка новых богачей, чтобы сохранить лицо. Поэтому он даже не заметил чувств Цзян Цзэ, пока однажды не пошел с друзьями в бар заказывать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Жунь, Цзян Цзэ влюблен в Се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Лу Жунь?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этому парню всего лишь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http://bllate.org/book/16426/1488671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