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Цзэ вздрогнул, его лицо выражало восторг! Его кумир был таким строгим, таким энергичным! Он еще больше полюбил его, что же делать!!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ешь! После еды отведу тебя купить «Пять лет», «Хуанган», «Цидун»... Ни одного сборника не пропустим. — Се Синчжоу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Контрольная будет в следующем месяце, нам нужно провести специальную подготовку. Ты не должен проиграть, мой... тьфу, мой ученик, не хуже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поможет быть с кумиром, то что такое сборники «Пять лет»? Это был его 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не боялся. В его возрасте энергия просто била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пришел, он был один, а уходя, уводил с собой целую толпу «маленьких демонов». Его группа избалованных хулиганов была недовольна, но они не смели возражать, потому что «маленьких демонов» привел их лидер —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прогуливай уроки, слушай внимательно. — Се Синчжоу, обещавший помочь с учебой, был очень ответственен: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Сфотографируй свои учебники и отправь мне. Я уже три года как не был в старшей школе, нужно освежить знания. Приходи ко мне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был не очень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пятницу. Я приду в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иди, веди себя хорошо. — Се Синчжоу передал ему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открыл зонт, и дождь забарабанил по его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 никогда не любил его в романтическом смысле, ни капли, поэтому он ушел без сожалений. Его ноги ступали по воде, длинное пальто развевалось на ветру, сплетаясь с тонким шарфом, создавая ощущение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невозможно было удержать,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еще не успел освоиться с перерождением, и теперь страх, как прилипшая к костям болезнь, тянул его в бездну. Его сердце начало биться чаще, как тогда, когда он искал его, полный необъяснимой тревоги. Он не выдержал, сделал несколько шагов вперед, поднимая брызги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Синчжоу. — Голос парня, у которого ломался голос, звучал как скрипка, то повышаясь, то понижаясь, заставляя сердце слушателя замирать.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 обернулся, зонт медленно отодвинулся от его щеки, открывая лицо, которое, даже скрытое дождем, оставалось невероятно красивым, словно лицо первой любви. Именно таким Цзян влюбился в него с первого взгляда. Тогда тоже был дождь, он шел по асфальту, но казалось, что он идет по каменным плитам старинного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был ученым в длинном халате, окутанным атмосферой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момент умиротворения, когда все тревоги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снова хочешь меня задеть? Я как раз удивлялся, почему ты изменился, но, видимо, ничего не поменялось.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не мог говорить. Его сердце бешено стучало, кровь приливала к лицу, и его дерзкое лицо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теперь мой репетитор. Как я могу быть невежливым с учителем? Я просто хотел спросить, сколько заданий я должен делать в день? Ты составишь мне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 хотелось плюнуть ему в лицо. Быть вежливым с учителем? Услышав это, его преподаватели, наверное, заплакали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сейчас я просто хочу показать, что при твоих текущих знаниях ты, скорее всего, просто зря потратишь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Цзян: Кумир, это уже слишком, я действительно собираюсь устроить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пора. — Се Синчжоу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улыбнулся, и в его улыбке была какая-то непонятная эмоция: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 был довольно занят. Ему нужно было повторять школьные знания и встречаться с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Белых рос погода была хорошей, и день встречи, как и в его воспоминаниях, был ясным и прохладным. Погода была приятной, но Се Синчжоу не был в настроении, как и Цзян. Один хотел посмотреть, на что способен подлец, а другой думал, расстанется ли Се Синчжоу?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расстанется. Получив такие неприличные фотографии, разве можно не расстаться? Нет! Уровень браков в стране уже снизился, его кумир не должен стать одним из тех, кто отказывается от брака. Это было бы так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них были свои тревоги, но ничто не могло остановить ход событий, который уже вышел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должно было измениться. После перерождения каждый менялся, и Лу Жунь не мог идти прежним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Кофейня из воспоминаний, куда они заходили, была украшена зеленью, а на лестнице находились уединенные кабинеты. Се Синчжоу был новичком, его известность была невелика, и даже несмотря на недавний шум, в нем не было ничего, что могло бы заинтересовать папарацци. В прошлой жизни он мог спокойно ходить по улицам, и на него почти не обращали внимания, только Лан Хун всегда был осторожен и просил его не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в дождливый день, все спешили, и никто не заметил его, а сегодня он был чуть более осторожен, надел маску и шляпу и медленно вошел в назначенную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 пришел точно к назначенному времени, и Лу Жунь уже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зол, хотя это не было видно на его лице, но галстук на его груди был растрепан, а черный кофе на столе был разлит. Кофе уже высох, оставляя коричневые пятна на столе, похожие на его неконтролируемый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Синчжоу! Как ты мог оказаться таким человеком! Я ошибался насчет тебя! — Как только Се Синчжоу появился, гнев нашел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Жунь был человеком с чрезмерной добротой, почти до слабости, по крайней мере, так думал Се Синчжоу в прошлой жизни. Он редко злился, и даже когда злился, это было мягко и сдержанно, как сейчас, когда он выглядел так, будто хотел сожрать его, это было редкостью. Се Синчжоу, увидев это, почувствовал легкое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сделал? Говори ясно. — Се Синчжоу медленно положил телефон на стол экраном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Жунь снова поправил галстук, его грудь поднималась и опускалась, как спущенная шина: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 Ты сам не знаешь? Ты заставляешь меня срывать последний покров? Се Синчжоу! Слушай внимательно! Даже если ты ненавидишь А Линь, он был усыновлен твоими родителями. Он твой брат, и по имени, и по закону. Даже если ты ненавидишь его, ты не должен разрушать его репутацию перед твоими родителями!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чисты! Ты, используя эти, неизвестно как созданные фотографии, клевещешь на нас, это оскорбление не только нас, но и тебя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 еще не до конца понял, но уловил основную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 сказать, что эти фотографии я заказал, чтобы опорочить вас обоих перед моими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Жунь молчал, но его выражение лица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 тоже замолчал. Он собирался защищаться, но, подумав, решил поступить как в прошлой жизни и упрямо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обычное выражение, и сделать его было проще, чем объяснять. Лу Жунь сразу попался на удочку и в ярости вскочил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действительно ты сделал? Как ты мог! Я расскажу твоим родителям! Как в семье Се мог появиться такой аморальный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 Вот оно! Цель стала ясна! Се Синчжоу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 не был человеком с множеством хитросплетений. Сначала он не понимал, зачем Лу Жунь перекладывает вину на него, но теперь, когда он упомянул его родителей, 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попытка обелить себя, переложив всю вину на него, чтобы он и Цзянь Дунлинь выглядели невинными жертвами. Очень невинными, это все интриги Се Синчжоу! А что касается будущего, как они будут относиться к нему, кому это важно? После измены отношения все равно не будут прежними, так зачем жить с опущенной головой, если можно перевернуть все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аплодировать, отлично сыграно. Если бы он был прежним Се Синчжоу, он бы, вероятно, позволил Лу Жуню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только потерял бы парня, но и разочаровал бы родителей и дедушку!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 думал об этом и хотел ударить подлеца, но нет, он был человеком культурным. Он ничего не сделал, лишь приподнял уголок рта и саркастично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иди расскажи. Но перед тем как уйдешь, у меня есть два вопроса к тебе. Во-первых, какая мне выгода от этого? Во-вторых, ты действительно чист перед совестью?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Жунь: Эм?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Жунь: Эм-эм-эм?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http://bllate.org/book/16426/1488655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