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думать об этом не хотелось, совсем не хотелось...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из-за жесткой политики старика даже его отец, чей бунтарский период длился невероятно долго, не смел нарушать правила. Хороший мальчик, хороший мальчик... Только в случае крупных событий его могли пару раз пожурить, а в остальное время, если его застукивали, его подвешивали и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произошло? Се Синчжоу все еще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наполовину — это самое раздражающее. Любознательный Се Синчжоу решил перезвонить своему отцу и поговорить с ним, но, прежде чем он успел набрать номер, в его почтовый ящик пришло письмо с уникальным заголовком, который явно был написан каким-то желтым журналистом, стремящимся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1,3 миллиарда человек по всей стране молчат! Цзянь Дунлинь ради Лу Жуня совершил нечто, что разрушает все моральные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1,3 миллиарда... Увидев такой заголовок, он сразу же решил пожаловаться на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отправлено с анонимного аккаунта, имя которого состояло из набора случайных символов. Се Синчжоу, будучи хорошо осведомленным о мерах безопасности, был знаком с подобными письмами, которые крали аккаунты и банковские карты. Если он откроет его, то сразу же получит вирус, и в следующую секунду все его счета на Alipay и WeChat будут опустошены.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гадость! Разве Се Синчжоу мог попасться на эту удочку? Конечно же нет! Он уже собирался заблокировать это письмо, но в следующую секунду он внезапно остановился и сначала позвонил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открыл это письмо? «Шок! 1,3 миллиарда человек по всей стране молчат! Цзянь Дунлинь ради Лу Жуня совершил нечто, что разрушает все моральные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получил другое письмо. У меня было: «Мужчины замолкнут, женщины заплачут...»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тяжело вздохнул. Ему действительно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 учил тебя, как распознавать интернет-мошенников, ты все забыл? Как ты мог открыть такое письмо, которое явно является спамом? У тебя на компьютере столько важных файлов,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Лоу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забыл, папа помнит. Но ты же говорил, что это 20 правил, чтобы защитить пожилых людей от мошенников, а папа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Это действительно сводило Се Синчжоу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Лоу выглядел глупо, но, если рассуждать логически, он не был настолько тупым. Он был бизнес-элитой, и если бы он не мог защититься от таких вещей, он бы не стал новым богачом. Просто он был слишком взволнован, когда дело касалось его сына. Он, как заботливый отец, не мог успокоиться, поэтому он обратился в отдел кибербезопасности компании, перенес все важные данные из почтового ящика, а затем пошел в интернет-кафе, чтобы открыть это письмо через их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было довольно безопасно. Возможно, отправитель письма был патриотом, потому что, отправив ему серию шокирующих фотографий, он добавил в конце письма несколько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подлеца еще не бросили, его что, на Новый год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«Соблазнять парня младшего брата — пусть сгниет!»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Один раз изменил — изменит и второй! Быстрее расставайтесь, уровень разводов в Китае уже и так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«Снижение уровня разводов — это ответственность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Китая! Расставайтесь! Расставайтесь!!»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парень, по крайней мере, так думал Се Лоу в тот момент. Он даже не подозревал, что отправитель письма уже готовился найти подходящий момент, чтобы украсть его «маленькую капустку».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Синчжоу, конечно же, понимал чувства своего отца. Он был тронут, но в то же время почувствовал, что на его плечи легла тяжелая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следующий раз будь осторожнее, не открывай такие письма. Я... Если что-то случится, я тебе скажу,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Папа стареет, не могу понять, о чем думает молодежь. Ты всегда все держишь в себе, и я не знаю, как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замолчал. На мгновение ему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 будущем я так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Лоу всегда беспокоился. Сначала он беспокоился о Цзянь Дунлине, а теперь о нем. Говоря откровенно, и Цзянь Дунлинь, и он сам были не самыми лучшими, и ни разу не дали своей семье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папа, — Се Синчжоу готов был расплакаться. — Я завтра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мучай себя. Что такое семья Лу? Это всего лишь умирающий старый клан. Даже если у них есть родственные связи с семьей Цзян, мы их не боимся. Они не соперники для папы. Действуй так,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Се Синчжоу. — Я не буду мучить себя. Увидимся завтра,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мало отцов, которые позволят своим детям страдать, и Се Лоу точно не из их числа. Он был не только героем в бизнесе, но и заботливым отцом. В прошлой жизни он просто слишком поздно отреагировал и не смог предотвратить предательство Цзянь Дунлиня, поэтому проиграл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все будет иначе. Если возможно, Се Синчжоу даже не хотел бы, чтобы это произошло. В конце концов, их семья Се не сделала ничего плохого. Они забрали Цзянь Дунлиня из детского дома и вырастили как родного сына. Они ни разу не обделили его, даже дали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считать, что его обидели? Это он сам отказался от фамилии Се. Это он сам отказался от любви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сделал сам, так какое право он имеет жаловаться перед другими? У него его нет, и Се Синчжоу никогда не позволит ему искажать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немного посидел в тишине и, под влиянием отца, решил все-таки открыть 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звонок в дверь опередил его, раздались звуки «дин-дон».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его квартира была настоящим островом. Кроме агента, сюда никто не заходил. Из-за его чрезмерной гордости он не хотел, чтобы кто-то видел его в бедственном положении. Гордость — это хорошо, но в избытке она становится болезнью, которая вредит и себе, и другим. У Се Синчжоу была эта болезнь, и, если бы не перерождение, он бы даже не смог исправить ошибки, которые причинил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прозрел, и его дух обновился. Он посмотрел в глазок и, хотя был удивлен и немного не хотел, все 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предоставленная компанией, была с хорошей системой безопасности, но не самой новой. Свет в коридоре был тусклым, и человек под ним казался размытым. Как и в далеких воспоминаниях, Се Синчжоу смотрел на него, не зная,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парень, находящийся на грани между юношей и подростком, с типичным стилем школьного хулигана. Джинсы с огромными дырками, расстегнутая школьная куртка, волосы, которые можно было бы подстричь, но он предпочел собрать их в маленький хвостик на затылке. В солнечный день у него было бы много прядей, падающих на лоб, скрывая его острые глаза с разрезом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чем он думал, и Се Синчжоу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проливной дождь промочил его волосы, и он откинул их назад, открыв эти невероятно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мерцал яркий свет, как будто подавленное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был уверен, правильно ли он видит, но ему казалось, что этот человек испытывает страх и в то же время крайнее возбуждение. В общем, он был не совсем нормальным. Но, конечно, кто бы мог подумать, что он будет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человек разве стал бы восемь лет подряд, несмотря ни на что, приходить к нему только для того, чтобы грубить? Это невозможно, кто бы был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вспомнил прошлую жизнь. Ему следовало бы разозлиться, но вместо этого он невольно улыбнулся. Возможно, потому что он уже умер однажды, и то, что раньше вызывало у него гнев, теперь стало чем-то ценным. Даже его взгляд стал мягче, хотя в тусклом свете коридора это было незаметно, и только легкое движение губ выдавало его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злится? Конечно, да. Он сам был не самым приятным человеком, и его кумир тоже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его ненавидит, но... он действительно не хочет, чтобы его выгнали. Они так долго не виделись, что даже подумать об этом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заволновался, и его голова начала нагреваться. Неизвестно, что он думал, но он вдруг бросился вперед и обнял Се Синчжоу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спаси меня,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единственный наследник семьи Цзян, дальний родственник Лу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познакомились, Се Синчжоу уже не помнил. Он знал только, что это был удивительный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