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думать об этом не хотелось, совсем не хотелось...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из-за жесткой политики старика даже его отец, чей бунтарский период длился невероятно долго, не смел нарушать правила. Хороший мальчик, хороший мальчик... Только в случае крупных событий его могли пару раз пожурить, а в остальное время, если его застукивали, его подвешивали и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Се Синчжоу все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наполовину — это самое раздражающее. Любознательный Се Синчжоу решил перезвонить своему отцу и поговорить с ним, но, прежде чем он успел набрать номер, в его почтовый ящик пришло письмо с уникальным заголовком, который явно был написан каким-то желтым журналистом, стремящимся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1,3 миллиарда человек по всей стране молчат! Цзянь Дунлинь ради Лу Жуня совершил нечто, что разрушает все моральные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1,3 миллиарда... Увидев такой заголовок, он сразу же решил пожаловаться на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отправлено с анонимного аккаунта, имя которого состояло из набора случайных символов. Се Синчжоу, будучи хорошо осведомленным о мерах безопасности, был знаком с подобными письмами, которые крали аккаунты и банковские карты. Если он откроет его, то сразу же получит вирус, и в следующую секунду все его счета на Alipay и WeChat будут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гадость! Разве Се Синчжоу мог попасться на эту удочку? Конечно же нет! Он уже собирался заблокировать это письмо, но в следующую секунду он внезапно остановился и сначала позвонил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это письмо? «Шок! 1,3 миллиарда человек по всей стране молчат! Цзянь Дунлинь ради Лу Жуня совершил нечто, что разрушает все моральные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получил другое письмо. У меня было: «Мужчины замолкнут, женщины заплачут...»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тяжело вздохнул. Ему действительно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учил тебя, как распознавать интернет-мошенников, ты все забыл? Как ты мог открыть такое письмо, которое явно является спамом? У тебя на компьютере столько важных файлов,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Лоу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забыл, папа помнит. Но ты же говорил, что это 20 правил, чтобы защитить пожилых людей от мошенников, а папа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Это действительно сводило Се Синчжоу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Лоу выглядел глупо, но, если рассуждать логически, он не был настолько тупым. Он был бизнес-элитой, и если бы он не мог защититься от таких вещей, он бы не стал новым богачом. Просто он был слишком взволнован, когда дело касалось его сына. Он, как заботливый отец, не мог успокоиться, поэтому он обратился в отдел кибербезопасности компании, перенес все важные данные из почтового ящика, а затем пошел в интернет-кафе, чтобы открыть это письмо через их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было довольно безопасно. Возможно, отправитель письма был патриотом, потому что, отправив ему серию шокирующих фотографий, он добавил в конце письма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подлеца еще не бросили, его что, на Новый год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«Соблазнять парня младшего брата — пусть сгниет!»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Один раз изменил — изменит и второй! Быстрее расставайтесь, уровень разводов в Китае уже и так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уровня разводов — это ответственность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Китая! Расставайтесь! Расставайтесь!!»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парень, по крайней мере, так думал Се Лоу в тот момент. Он даже не подозревал, что отправитель письма уже готовился найти подходящий момент, чтобы украсть его «маленькую капустку».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Синчжоу, конечно же, понимал чувства своего отца. Он был тронут, но в то же время почувствовал, что на его плечи легла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следующий раз будь осторожнее, не открывай такие письма. Я... Если что-то случится, я тебе скажу,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Папа стареет, не могу понять, о чем думает молодежь. Ты всегда все держишь в себе, и я не знаю, как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замолчал. На мгновение ему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будущем я так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Лоу всегда беспокоился. Сначала он беспокоился о Цзянь Дунлине, а теперь о нем. Говоря откровенно, и Цзянь Дунлинь, и он сам были не самыми лучшими, и ни разу не дали своей семье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 — Се Синчжоу готов был расплакаться. — Я завтра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мучай себя. Что такое семья Лу? Это всего лишь умирающий старый клан. Даже если у них есть родственные связи с семьей Цзян, мы их не боимся. Они не соперники для папы. Действуй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Се Синчжоу. — Я не буду мучить себя. Увидимся завтра,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мало отцов, которые позволят своим детям страдать, и Се Лоу точно не из их числа. Он был не только героем в бизнесе, но и заботливым отцом. В прошлой жизни он просто слишком поздно отреагировал и не смог предотвратить предательство Цзянь Дунлиня, поэтому проиграл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все будет иначе. Если возможно, Се Синчжоу даже не хотел бы, чтобы это произошло. В конце концов, их семья Се не сделала ничего плохого. Они забрали Цзянь Дунлиня из детского дома и вырастили как родного сына. Они ни разу не обделили его, даже дали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считать, что его обидели? Это он сам отказался от фамилии Се. Это он сам отказался от любви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сделал сам, так какое право он имеет жаловаться перед другими? У него его нет, и Се Синчжоу никогда не позволит ему искажать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немного посидел в тишине и, под влиянием отца, решил все-таки открыть 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звонок в дверь опередил его, раздались звуки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его квартира была настоящим островом. Кроме агента, сюда никто не заходил. Из-за его чрезмерной гордости он не хотел, чтобы кто-то видел его в бедственном положении. Гордость — это хорошо, но в избытке она становится болезнью, которая вредит и себе, и другим. У Се Синчжоу была эта болезнь, и, если бы не перерождение, он бы даже не смог исправить ошибки, которые причинил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прозрел, и его дух обновился. Он посмотрел в глазок и, хотя был удивлен и немного не хотел, все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предоставленная компанией, была с хорошей системой безопасности, но не самой новой. Свет в коридоре был тусклым, и человек под ним казался размытым. Как и в далеких воспоминаниях, Се Синчжоу смотрел на него,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парень, находящийся на грани между юношей и подростком, с типичным стилем школьного хулигана. Джинсы с огромными дырками, расстегнутая школьная куртка, волосы, которые можно было бы подстричь, но он предпочел собрать их в маленький хвостик на затылке. В солнечный день у него было бы много прядей, падающих на лоб, скрывая его острые глаза с разрезом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чем он думал, и Се Синчжоу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проливной дождь промочил его волосы, и он откинул их назад, открыв эти невероятно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мерцал яркий свет, как будто подавленное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был уверен, правильно ли он видит, но ему казалось, что этот человек испытывает страх и в то же время крайнее возбуждение. В общем, он был не совсем нормальным. Но, конечно, кто бы мог подумать, что он будет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разве стал бы восемь лет подряд, несмотря ни на что, приходить к нему только для того, чтобы грубить? Это невозможно, кто бы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вспомнил прошлую жизнь. Ему следовало бы разозлиться, но вместо этого он невольно улыбнулся. Возможно, потому что он уже умер однажды, и то, что раньше вызывало у него гнев, теперь стало чем-то ценным. Даже его взгляд стал мягче, хотя в тусклом свете коридора это было незаметно, и только легкое движение губ выдавало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злится? Конечно, да. Он сам был не самым приятным человеком, и его кумир тоже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его ненавидит, но... он действительно не хочет, чтобы его выгнали. Они так долго не виделись, что даже подумать об этом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заволновался, и его голова начала нагреваться. Неизвестно, что он думал, но он вдруг бросился вперед и обнял Се Синчжоу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спаси меня,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единственный наследник семьи Цзян, дальний родственник Лу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познакомились, Се Синчжоу уже не помнил. Он знал только, что это был удивительный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