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Действительно, Се Синчжоу был красив. Даже среди множества звёзд шоу-бизнеса он выделялся. Более того, он не только обладал привлекательной внешностью, но и уникальной аурой, напоминающей о поэтах и художниках прошлого. Его интеллигентность и утончённость могли успокоить любого, кто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сразу понял... нет, сразу увидел в нём потенциал. С такой внешностью он мог стать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целый месяц уговаривал его, пока наконец не добился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начал вводить его в индустрию, предоставив ему лучшие на тот момент ресурсы — роль третьего плана в историческом сериале. Его персонаж был типом «белого лунного света», который появлялся ненадолго, а затем умирал, оставаясь лишь в воспоминаниях главных героев. Роль была значительной, хоть и трагичной, и принесла ему немало симпатий зрителей. Костюмы его персонажа были одними из самых красивых в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новичку пробиться в индустрию? Се Синчжоу, конечно же, полагался на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не ошибся в своём выборе. Как только сериал начал выходить, Се Синчжоу сразу же завоевал множество фанатов, восхищённых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раскладе он мог бы стать известным, но, видимо, невезение сыграло свою роль. Кто-то с большим влиянием решил нанести удар по этому новичку. Такое случается редко, но бывает. Обычно это происходит с теми, кто идёт по тому же пути, что и другие звёзды, но Се Синчжоу был уникален. Его стиль и харизма выделяли его, но, видимо, он просто оказался не в то время и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не был перерожденцем, поэтому не знал, что его догадки были верны. Се Синчжоу действительно стал помехой для «его старшего брата», что вызвало недовольство. Лан Хун пока этого не понимал, но скоро его глаза откроются.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же знал об этом, ведь Цзянь Дунлинь хвастался этим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Синчжоу был наивен и не замечал, что Лу Жунь и Цзянь Дунлинь уже перешли от дружбы к более интимным отношениям. До тех пор, пока Цзянь Дунлинь, желая занять место Се Синчжоу, не пришёл к нему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его ребёнок, так что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думаешь, ты его белый лунный свет? Не смеши, ты просто крошка.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Разрывай с ним, иначе я убью его ребёнка! Посмотрим, как он тебя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драма с участием любовницы, которая пыталась занять место законной пары. Цзянь Дунлинь специально выложил перед ним все факты, чтобы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сердце Се Синчжоу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гордым и не терпел несправедливости. После такого он действительно разорвал отношения с Лу Жунем,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круто, ведь он избавился от предателя, но, если подумать, это было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сделал не так? Он не изменял, не пытался занять чужое место. Почему он сам инициировал разрыв? После этого Цзянь Дунлинь мог обвинить его в чём угодно: в ревности, в зависти, в неспособности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слёзы и драматические заявления о том, что он «чист» и «не виноват», только укрепили позиции Лу Жуня.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настоящая любовь была так несчастна, что он готов был подарить ей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было больно. Се Синчжоу до сих пор жалеет себя, но это всё в прошлом. Сейчас он говорит о сегодняшней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дело рук Лу Жуня, хотя и не самое серьёзное. Ведь сейчас он только начал сближаться с Цзянь Дунлинем, и их отношения ещё не были столь крепки, чтобы он мог уничтожить всю семью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сделал небольшой шаг, чтобы помочь своей любви войти в шоу-бизнес, и путь, который он выбрал, пересёкся с путём 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был невелик, и Цзянь Дунлинь хотел получить свою долю. Чтобы это сделать, ему нужно было уничтожить Се Синчжоу, который был на несколько уровней выше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Жунь, движимый любовью, без колебаний принялся за дело, и Се Синчжоу оказался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постоянно травили, и полгода он не мог получить никаких проектов, пока Цзянь Дунлинь не стал знаменитым. Тогда он почти из милости предложил Се Синчжоу участие в развлекательном шоу: в роли шута! Шута!! Шута!!! Чтобы на фоне Цзянь Дунлиня он выглядел как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унизительно, что Се Синчжоу не мог найти слов. Но самое обидное было в том, что Лу Жунь, который всё это устроил, завтра в полдень собирался встретиться с ним! Не для извинений, а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смелый! Се Синчжоу обязательно вручит ему красный цветок за это, но это тоже хорошо. Если бы не этот визит, как бы он смог воспользоваться ситуацией и дать ему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улыбнулся, и его выражение лица стало настолько мрачным, что Лан Хун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мой подопечный снова ведёт себя странно. Даже моя голова не спасёт меня. Страшно, помогите, братья и сёстры, как мне выжить? Я готов есть собачий корм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 не выходи из дома эти пару дней. Ты сейчас в центре внимания, и множество папарацци следят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вежливо кивнул, его поведение было достойно только самой высокой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выйду,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Лан Хун, я больше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Хун похлопал его по плечу, снова подумав, что было бы неплохо иметь такого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звони.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Лан Хун вышел, зазвонил телефон Се Синчжоу. Он подумал, что это Лу Жунь, и уже готовился к конфронтации, но, взяв трубку, понял, что это был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казалось, был расстроен, его голос дрожал от гнева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сынок, я всё знаю. Не переживай, это твой брат неправ. Я обязательно поговорю с ним. В нашей семье всё должно быть честно, как он мог... как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сынок, приходи сегодня... нет, завтра вечером домой. Поужинаем, и всё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чём ты?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глядя на фотографии в почте, хотел обнять своего сына через телефонную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сынок, не скрывай. Я знаю, что они поступили плохо. Ты ни в чём не виноват, не бойся, я не позволю, чтобы тебя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повешу трубку, поговорим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закончил разговор, и по его тону было понятно, что он собирается что-то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завершился достижением — меня повесили на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После разговора Се Синчжоу почувствовал себя ещё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не было чем-то хорошим. Его отец, который не называл его ласковым именем уже десять лет, вдруг вспомнил о нём. Это должно быть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Синчжоу, ласково называемый «послушным щенком», но с детства это имя почти не использовалось. Не потому, что он его не любил, и не потому, что отец был холоден, а из-за 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старик, старомодный педагог, придерживался принципа, что «аромат сливы рождается в холоде». Но его сын не последовал его примеру и вместо этого ушёл в бизнес, став успешным предпринимателем к тридцати годам. В этом не было ничего плохого, дед даже одобрял, но он всё равно хотел внести свой вклад в образование, отдавая последние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хорошие намерения, и методы были неплохи, поэтому мать Се Синчжоу, занятая управлением компанией, передала воспитание сына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началась настоящая адская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Ранние подъёмы на рассвете для утренней пробежки, затем изучение классической литературы, которое нельзя было пропустить, так как дед всегда проверял знания. После этого шли математика, физика и другие науки, а также занятия по развитию личности. Се Синчжоу вспоминал это и чуть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http://bllate.org/book/16426/1488629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