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нехоже доел эту трапезу. Когда машина везла его обратно в школу, Янь Цзэ, прежде чем он вышел,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заранее подумать о новом жилье. Через некоторое время тебе будет неудобно постоянно находиться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уже говорила об этом Чи И накануне, но он считал, что это преждевременно. Даже после выхода шоу, возможно, не будет большого влияния, поэтому он пока не думал о смене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об этом позже, сейчас это не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найдешь подходящего…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замолчал, и Чи И с любопытством ждал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покачал головой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порекомендовать тебе что-то. Возвращайся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Чи И вспомнил мягкую улыбку Янь Цзэ, и, думая о своих предыдущих размышлениях о клипе, почувствовал, что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компьютер, ввел в поисковой строке LGBT и, прочитав объяснение этого термина, понял, что его предыдущее понимание было немного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Чи И остановился на поисковой строке и ввел имя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нажав на поиск, он увидел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Вэйбо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рекламный контракт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Кадры из нового сериала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Уличные фотографии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Актерская игра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Мышь, уже наведенная на поиск, медленно переместилась на «Янь Цзэ гей». Любопытство сгубило кошку, и Чи И, немного поколебавшись, все же нажал.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он действительно был просто любопытен и хотел взглянуть, без каких-либо злых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странице появилось множество постов на эту тему, а также безответственные тексты от развлекательных медиа.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один из самых популярных 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Сяосюань намекает на близкие отношения с Янь Цзэ, но Янь Цзэ прямо заявляет, что он сторонник одиночества. Это правда или есть другая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моим наблюдениям, Янь Цзэ практически не имел близких контактов с актрисами, даже в повседневной жизни его не видели с кем-то за обедом. В то время как в индустрии каждая актриса, которая хотела бы поднять свою популярность, осталась без внимания. Напротив, он активно продвигает отношения с малоизвестным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Сяосюань сама виновата, выдумывает истории. С чего она взяла, что Янь Цзэ ей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«Передаю шапочку из фольги автору, но личная жизнь Янь Цзэ действительно выглядит чистой, настолько чистой, что это кажется невероятным. Он держится на расстоянии от актрис, но не отказывается от мужских пар. Это заставляет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слегка нахмурился, чувствуя странную тяжесть, но затем подумал, что, независимо от того, нравятся Янь Цзэ мужчины или женщины, это не изменит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он продолжил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 есть этот арбуз, но лицо у него слишком подходит для роли главного героя, сложно не представить его в этой роли [doge]»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его аура сразу выдает главного героя! Такой сильный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я хочу быть его подчиненным [облизывает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странный сленг фандома?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весь вечер за компьютером, Чи И лег спать только после часа ночи. На следующее утро он с торчащими волосами и в полусонном состоянии едва добрался до съемочной площадки, чуть не заснув во время грима.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Ху, увидев его состояние, широко раскрыл глаза, и, когда Чи И уже ожидал критики,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Такое состояние идеально подходит для съемок сцены, где главный герой в унынии! Очень похоже на задрота!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Чи И после съемок клипа вернули к их первоначальному черному цвету. Теперь стилист, взъерошив его и без того торчащие волосы, помог ему надеть свободную белую футболку и черные спортивные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Добавив к этому большие черные очки, он стал еще больше похож на задрота.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Главную роль в рекламе сыграла актриса второго плана Чжан Есинь, миловидная внешность которой соответствовала голубой упаковке гигиенических прокладок. Она была одета в голубую пышную юбку.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дал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 преобладанием светло-голубых оттенков Чи И, следуя сценарию, сидел на ковре перед диваном, надел наушники и увлеченно играл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Есинь сидела рядом, играя на телефоне, но вдруг нахмурилась, уронила телефон и, слегка согнувшись, прижала руку к животу,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у меня болит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держа мышку, продолжал смотреть в компьютер, не реагируя, будто не слышал, сосредоточенный, как будто он наклеивал пленки на телефоны под мостом.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игрой даже любовь отходит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Есинь недовольно посмотрела на него, толкнула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вздрогнул, словно только что заметил, что рядом с ним кто-то сидит, снял наушники, посмотрел на страдающую подругу и, почесав голову, неуверенно произнес классическую фразу прямого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…П-пей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Есинь тут же надула щеки, разозлилась, как рыба-фугу, и, бросив подушку в Чи И, встала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понимающий, что происходит, Чи И все еще держал подушку, его большие глаза полны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кадром Цзян Сяофу, наблюдая за этим странным сюжетом, громко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братик Сяои, ты так естественно играешь! Очень натурально!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Гораздо лучше, чем эта актриса второго плана с ее надутыми губами и выпученными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тоже с одобрением кивнула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это вроде как его естественная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режиссер вызвал Чжан Есинь, чтобы объяснить, что боль должна быть реалистичной, но не слишком, так как она была в центре внимания, главным персонажем рекламы. Они долго обсуждали, но все равно несколько раз переснимали сцену, прежде чем режиссер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Есинь немного смутилась и сказала Чи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действительно старалась, но все равно заставила тебя переснимать так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не чувствовал особой усталости и, подумав, с искренним лицом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 в себя,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Есинь: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действительно вжился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началась вторая сцена, и образ Чи И полностью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были слегка завиты и разделены на пробор, под аккуратно уложенными черными волосами открылся гладкий лоб. Сняв очки, гример специально подчеркнул брови, сделав его взгляд более выразительным.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домашней расслабленной одежды Чи И был одет в белый повседневный костюм с голубым галстуком. Его глаза сияли, улыбка была чистой и яркой.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как принц, вышедший из манги, воспитанный в роскоши и не знающий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без декораций Чжан Есинь быстро ушла, и в этот момент Чи И, подвешенный на тросах, спустился с неба и приземлился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Есинь широко раскрыла глаза, не веря своим глазам, глядя на роскошно одетого Чи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приблизился к ней, достал из кармана черную бархатную коробочку, встал на одно колено и, с нежностью глядя на Чжан Есинь,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не злись, посмотри, что я тебе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коробочку, и внутри, на черном бархате, лежал голубой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миниатюрная гигиеническая прокладка!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Есинь с преувеличенным выражением лица показала, что значит «в тот момент она действительно была тронута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наполнились слезами, она дрожащей рукой взяла маленькую прокладку, подняла взгляд и, с благодарностью и зависимостью,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гигиеническая прокладка! Ты так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они помирились, свет софитов осветил их, Чи И поднял ее на руки, как принцессу, а Чжан Есинь, держа голубую прокладку, счастливо и с восхищением смотрела на Чи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под светом софитов, нежно танцевали вальс.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дурацкая реклама гигиенических прокладок?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немного преувеличенный и глупый эффект был неплох, но режиссер все еще был недоволен, и они снова и снова переснимали сцену. К счастью, к Чи И, как к главному герою, относились хорошо, и за день он быстро закончил свои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расслабившись, Чи И откинулся на спинку сиденья, наслаждаясь спокойствием после долгого дня. Обычно он просто скучал, позволяя своим мыслям блуждать, но на этот раз он достал телефон и открыл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Открыл тему, отметился!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совершенно не понимал, что может быть интересного в телефоне, почему люди могут проводить столько времени в Вэйбо? Даже если в интернете не было его черных страниц, ему было трудно испытывать большой энтузиазм к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игры не привлекали его, только в начале он мог увлечься.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 Лысею.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http://bllate.org/book/16425/1488952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