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вчера ворочался в постели до такой степени, что это заметил Янь Цзэ и он начал ворчать, Чи И сегодня даже боялся пошевелиться. Он лежал неподвижно, долго глядя в пустоту, пока наконец не сморился.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скоро придy в себя, иди мойся первым, — Чи И потерся щекой о изголовье, прищурился и заметил, что Янь Цзэ еще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пристально на него смотрел, что Чи И стало неловко оставаться в постели. Он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обычно спят головой от стены, а ты почему головой к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что… привычка еще со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он часто засиживался допоздна, иногда спал всего три-четыре часа. Чтобы заставить себя встать, Чи И бился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приподнялся, прислонился спиной к стене и мягко улыбнулся. Его щеки еще розовели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внезапно поднялся с его кровати и сел к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чтобы встать, бился головой о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рядом прогнулся. Чи И немного замешкался с реакцией, не ожидая, что Янь Цзэ сразу догадается. Он кивнул и увидел, как Янь Цзэ поднял руку и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— тихо произнес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медленно моргнул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кровавое представил? Я же контролирую силу, конечно, в пределах выносливости, не буду причинять себе боль. Это как минимум гораздо безопаснее, чем подвешивать себя за волосы или колоть бедро иглой!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опустил руку, ущипнул его покрасневшую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не позволяю тебе так 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проявился деспотичный характер Его Высочества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похлопал себя по щекам. После разговора с ним он уже особенно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идолов собрались на газоне перед виллой, полностью экипированные и готовые к «секретному заданию»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ехали в микроавтобусе, Ся Гуанъюань без умолку расспрашивал режиссера о маршруте. Режиссер сидел с закрытыми глазами, погруженный в медитацию, словно находился в другом мире, и полностью игнорировал его шум. Ся Гуанъюань мог только пробормотать что-то под нос и сесть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Чи И снова начал клевать носом. Проходя мимо мест Чи И и Янь Цзэ, Ся Гуанъюань оперся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Чи, ты что, плохо спал? Что делал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стал скрывать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на фортепиано с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фортепиано?! — удивился Ся Гуанъюань. — Зачем вы среди ночи играли на фортепиано? Неужели предыдущее совместное исполнение дало вам творческое вдохновение, и вы побежали вниз сочинять… Хм, мне кажется, вполне нормально, что брат Янь встал посреди ночи,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сыграли одну пьесу,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ты очень устал, все же лучше поспи немного. Скоро нас, возможно, ждут всякие сумасшедшие задания, — Ся Гуанъюань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Чжоу очень хитер, ни слова не скажет…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закрыл глаза, уши же не заткнул,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неспешно влится в поток. Когда Чи И разбудили, он даже не знал, когда уснул. Проснувшись, он обнаружил… что его голова лежит на плече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очень близко. Чи И подвинулся в сторону, все еще не привыкнув к такой близости с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бросил на него спокойный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тебя легкая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съемочной группы, они вышли из автобуса. Ся Гуанъюань увидел впереди знакомое здание и сразу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 заставляют играть в страйкбол?!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Страйкбол? Я даже в компьютерные игры не играла, — слегка удивилась Сун Аньтун, чувствуя и напряжение,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которого Се Сымин брал с собой играть в игры несколько лет назад, сталкивался с различными жанрами и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не думал, что режиссер просто приведет их «играть».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войдя на базу, съемочная группа сообщила им, что задание на эти два дня — выживание в дикой природе. Еда и реквизит разбросаны по базе, их разделят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этот раз объединяться и помогать друг другу, как раньше, нельзя. Если это будет обнаружено, обе команды будут считаться проигравшими: их ждет не только загадочное наказание, но и сухой паек. Победитель получит богатые награды, включая роскошный банкет, развлечения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относиться пассивно и выбыть слишком рано, больше не будет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шестерых, с ними вошли два тренера, поэтому, помимо врагов, нужно постоянно следить за этими двумя опытными «захватчиками».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были заранее определены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Тан Цзо и Сун Аньтун — в одной группе; Янь Цзэ, Ся Гуанъюань и Цзоу Кэнин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переоделись в камуфляжную форму и сапоги подходящего размера. На одежде были датчики: по одному на каждом плече и ноге, и один на груди. При попадании они издавали звук «ди-ди», и индикаторная лампочка загоралась красным. Если загорались четыре точки или в грудь попадали дважды, это считалось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попадания нужно было применить лекарство, чтобы вернуть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тренеры повели их в разные стороны, Чи И оглянулся на команду противника. Янь Цзэ опустил голову, поправлял манжету. Строгая камуфляжная форма на нем все равно сохраняла его обычное небрежное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Янь Цзэ обычно носил, всегда имела какие-то необычные дизайны. За эти дни Чи И видел брюки с висящими пряжками, куртки с левой и правой сторон разной длины или куртки с декоративными странными разрывами.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индивидуальный пошив знакомого дизайнера, на нем это выглядело так, будто он в любой момент может выйти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цвета у него всегда были черные или серые, немного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пару секунд, он уже хотел убрать взгляд, как Янь Цзэ, закончив с рукавами, поднял голову. Увидев Чи И, он вдруг улыбнулся, беззвучно произнес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понял, растерянно моргнул, но тренер торопил их уходить, и Чи И пришлось безнадежно пойти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привел троих в одно место, велел соблюдать осторожность и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не было ничего, кроме одежды, все нужно было искать самим. Сун Аньтун посмотрела на облупившуюся стену рядом, немного в отчаянии и слабым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сейчас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и Чи И переглянулись, Тан Цзо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сначала пойти туда, — Чи И указал пальцем на небольшую смотровую площадку по диагонали впереди, — поискать снаряжение. Даже если ничего не найдем, можно подняться и немного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кивнул, и они быстро добежали до смотровой площадки, нашли простую карту, рюкзак, два пистолета с пятью патронами, бронежилет и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поделили вещи. Сун Аньтун надела бронежилет, пистолет не взяла — скорее всего, если бы она взяла, патроны были бы потрачены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карте, следующим шагом они планировали сначала найти оружие, а после, когда у каждого будет,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соревновательное выживание, идти с партнерами по незнакомой тропинке Сун Аньтун стало спокойнее, она даже радостно болтала: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интересно, ночью, наверное, еще и в палатках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радоваться было рано. В тихой обстановке раздался звук вылета пули, на ее груди «ди-ди» дважды, индикаторная лампочка на бронежилете мгновенно загорелась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в меня попали!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выстрела, Чи И мгновенно среагировал и нажал на спусковой крючок в направлении источника звука. Под очередью из нескольких пуль он увидел в кустах недалеко черную тень — это был тренер, который их проводил!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быстро уходит, Чи И только тогда заметил Сун Аньтун. Тан Цзо уже сообщил ей, что бронежилет блокировал пулю и вышел из строя. Сун Аньтун испугалась, но обошлось, все же она уныло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тяну всех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на виду, тренер в тени, нужно быть осторожнее, — поручил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тренер явно не хотел давать им легко. Пройдя полпути, Сун Аньтун снова попали в руку. Похоже, он знал, что Сун Аньтун самая слабая, и хотел разбивать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испугалась до белизны лица, Чи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прятаться в ту маленькую земляную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добрались до хижины. Чи И только высунул голову, как сразу раздался звук выстрела. После того как выстрел стих, Чи И тут же высунулся и выстрелил, но оттуда ответа не последовало. Чи И увидел спину тренера, бегущего без оглядки, а снайперская винтовка была брошена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мгновенно осознал: тренер, как и они, тоже нуждается в поиске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бегем в сторону ресурсов! Разойдемся двумя дорогами, обязательно нужно обогнать его и забрать пистолеты!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