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куртки не все были в стирке, одна висела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Янь Цзэ вдруг разгадал его намерения, только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 Кондиционер работает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— подарок от одного знакомого дизайнера на мой день рождения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потянул куртку, услышав эту историю, отвлекся и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её, наверное, нет, так что, если увидишь где-то в продаже, это подделка, — Янь Цзэ тихо сказал. — Во всем мире существует только один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эта куртка — недавний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 он её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её,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думал, что это вещь какого-то бренда, чуть не ляпнул, что не может себе этого позволить, но хотел ощутить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Вспоминая свои слова, Чи И хотел бы вернуться в прошлое и заткнуть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надел куртку Янь Цзэ, и она сильно отличалась от его привычного стиля. Как только он вышел, все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куртка… Яня? — Как чуткая девушка, Сун Аньтун сразу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почувствовала что-то странное: как это так — зашел переодеть штаны, а вышел в чужой куртке.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этот стиль явно не твой, да и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на Янь Цзэ была свободного кроя, а на Чи И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плеч сползла вниз, рукава закрывали половину тыльной стороны кисти, а сама куртка из-за неплотного прилегания образовывала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обычно носящий светлые тона, в темной куртке выглядел особенно бледным, его пальцы и шея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Сун Аньтун неудержимо возникли четыре слова — «куртка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конечно, не мог понять, о чем она думает, но, услышав это, украдкой посмотрел на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тоже неплох, можно попробовать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положил руку ему на плечо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Чи такой красавчик, ему любой стиль к лицу. Например, в следующий раз попробуй мой стиль, сделаем братский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повернулся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— 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Почему разное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Чи И, который легко общался со всеми, Сун Аньтун быстро отмахнулась от странной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— явный гетеросексуал! Откуда такие наклонности? Это просто её странные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незаметно. Чи И вышел из душа уже после одиннадцати, увидел, что Янь Цзэ читает книгу на диване, и подошел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хотел, чтобы я сделал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закрыл книгу,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вниз, там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секретно? — Чи И последовал за ним вниз, и они подошли к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 крышку, встал перед инструментом и озвучил условие спора: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мне «Серенаду».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Чи И, нафантазировавший кучу всего, обрадовался такому простому условию. — Конечно, я эту пьесу хорошо знаю, но мы не разбудим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отличная звукоизоляция, да и они живут с другого конца, почти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нашел ту классическую гитару, сел рядом. Чи И вытер пальцы салфеткой, увидев его действия,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сыграть дуэтом?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хотел найти кого-то, чтобы исполнить эту пьесу вдвоем, — Янь Цзэ перебрал струны, при свете лампы на его губах играла небрежная и мягкая улыбка. — Хорошо выступи,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серьезно кивнул, выпрямился за фортепиано и нажал первую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Цзэ задел первую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всё остальное отходит на задний план, остается лишь чистое чувство, которое она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фортепиано был округлым и легким, каждая нота звенела чисто, а гитара Янь Цзэ, под его пальцами, вибрировала, звучала глубоко и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глубокие звуки слились в «Серенаду», которая звучала немного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играя, посмотрел на Янь Цзэ, а тот тоже смотрел на него. Под влиянием музыки он казался невероятно мягким, его глаза будто окутывала нежная лунная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своему партнеру по игре и сосредоточился на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 Янь Цзэ Чи И иногда слышал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пел, его голос сохранял ту же бархатистость, что и в речи, но становился еще более чувственным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фанаты говорили, что его пение похоже на чтение любовного письма, каждая строчка пронизана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ритмичным электронным аккомпанементом это стало популярной фоновой музыкой в магазинах, а популярность Янь Цзэ была немалой: «Фейерверки» напрямую закинули его новую песню в топ-3 чартов.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многие говорят, что Янь Цзэ популярен лишь благодаря маркетингу и упаковке, но нельзя отрицать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пьеса закончилась, Чи И положил руку на клавиши, услышав вопрос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самостоятельно учиться игре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говорил, в средней школе был период, когда я чувствовал себя потерянным, не мог успокоиться. Однажды я проходил мимо музыкального класса, услышал, как кто-то играет на фортепиано, и это было так красиво, что я стоял у двери и слушал долгое время, — Чи И легонько нажал несколько клавиш. — Возможно, та мелодия успокоила волнение в моей душе и побудила меня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лениво перебирал струны, а Чи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у меня не было денег на обучение, поэтому я сам искал материалы и видео, иногда занимался на школьном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играл ужасно, сам себя ненавидел, — Чи И смущенно улыбнулся. — Кажется, я ничего не умею делать хорошо, но тогда я был упрямым, продолжил тренироваться и в итоге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хорош, ты выдающийся, никогда не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обменяться любезностями? — Чи И подмигнул ему и улыбнулся. — Ты тоже очень хорош, очень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встал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в одном из лучших вузов страны, попал в известную развлекательную компанию, можешь легко сыграть на фортепиано — и это не талант? Я не льщу.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потрогал свою голову, с недоумением посмотрел на спину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шесть утра, съемочная группа начала стучать в двери. Чи И вчера почти до часу ночи не мог уснуть, услышав стук, еще не мог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поздно встающий Янь Цзэ быстро спрыгнул с кровати, открыл дверь и сказал парню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трудом поднялся. Янь Цзэ, обернувшись, увидел, как он, все еще завернутый в одеяло, уткнулся лбом в изголовье кровати, сонный и немного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Чи И, сонный, не хотел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 на свою кровать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 Вчера не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потер глаза,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А ты сегодня почему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не заметил, как ты ворочался,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 выборе музыки для моментов, где герои рассказывают о тех, кто им нравится или кого они не могут забыть, для Чи И, Сун Аньтун, Тан Цзо и Цзоу Кэнин прозвучала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«Благодарное сердце / благодарю судьбу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цветут и увядают / я буду беречь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«Благодарное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человека — это должно быть взаимопонимание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понимаешь, когда я смотрю на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я скрываю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умею говорить»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говори»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Гуанъюаня: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буря уже на горизонте / как можно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и пространство / изо всех сил / я приду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Улыбнись перед лицом опасности / мечты сбудутся, это не за горами!»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«Чудо вновь»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вдохновляет! Ультрамен Тига — это так мотивирует! Ничуть не уступает каким-то легендарным отличникам, учителям или близким сестрам!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 — настоящий парень с мотивацией!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