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— спокойно произнёс Янь Цзэ, — у меня есть друг, который любит изучать еду. Когда мне скучно, я тоже иногда присоединяюсь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покачала головой, явно всё ещё находясь под впечатлением от увиденного: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он, чтобы набить руку, на скорую руку приготовил суфле. Оно получилось даже красивее, чем образцы на витрине. Мастер смотрел на него с восхищением. Если бы он не знал, что он звезда, то точно захотел бы обсудить с ним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торт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такой торт нужно съесть в короткий срок, он вряд ли мог остаться где-то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описала: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ребёнок, проходя мимо витрины, несколько раз с тоской посмотрел на торт. Янь Цзэ специально вышел и отдал ему упакованное суфле.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 такой заботливый, — с теплотой посмотрела на него Сун Аньтун.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выглядел как избалованный наследный принц, но на деле он был тёплым и добрым соседским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сидели, наслаждаясь спокойной атмосферой. Вчера они провели весь день в движении, и сейчас у них возникло ощущение, что следующие дни будут такими же мирными. Однако, как оказалось, режиссёр не собирался ограничиваться просто съёмками еды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их встретил громкий шум, заставивший их замереть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помимо Ся Гуанъюаня и Тан Цзо, находилось трое или четверо детей. Один из них строил башню из кубиков с Тан Цзо, а на полу были разбросаны игрушки. Двое других играли с мячом и неизвестной книгой, создавая шум. Но самым громким был плач одного ребёнка, который рыдал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Я хочу к маме!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мама? Разве брат не хорош? Хочешь, я спою тебе песню? — Ся Гуанъюань махал игрушкой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хочу маму!!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вернулись, Ся Гуанъюань чуть не заплакал сам, обращаясь к ним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такие трудные! Помогите,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происходит? — спросила Цзоу Кэнин, оглядывая разгромленный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Гуанъюань, держа игрушку, с видом полного отчаяния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привел детей из детского сада. Наша задача — присматривать за ними до пяти часов. Если справимся, получим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даже вознаграждение не могло утешить его. Казалось, он вот-вот расплачется вместе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добрый, почему они меня не любят? Почему не слушаются? — с возмущением сказал Ся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первой подошла к ребёнку, присела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скоро вернется. Давай сначала перекусим и посмотрим мультики,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Этот плохой брат тоже так говорил! — Мальчик вытирал слёзы, его нежное личико покраснело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использовала свою сладкую улыбку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плохой брат, а я хорошая сестра. Слушай меня, и всё будет хорошо.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Что за оскорбления?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Чэнь-Чэнь, — с запинанием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сестра Тунтун. Давай, Чэнь-Чэнь, сначала поедим, посмотрим мультики, а потом мама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протянула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Чэнь-Чэнь посмотрел на неё, замер на пару секунд, а затем снова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сестру! Я хочу маму!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это не работает. Я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рыдающим ребёнком, Сун Аньтун прикрыла лоб рукой, с выражением «Я хочу побыть одна».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тоже попробовала успокоить его, но он оставался непреклонным. 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нет игрушек. Как его успокоить?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Гуанъюань, у тебя ещё есть та машина для мыльных пузырей, которую подарили фанаты? — спросил Чи И, глядя на Чэнь-Чэня.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привез её с собой, — обрадовался Ся Гуанъюань. — Я сейчас принесу и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машину для мыльных пузырей и выпустил несколько пузырей, но Чэнь-Чэнь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сел напротив Чэнь-Чэня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сколько карточек «Бронированные воины» у тебя уже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Чэнь-Чэнь сразу перестал плакать, выпрямился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всего пять до полного набора!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 врёт! — вдруг закричал ребёнок, игравший с мячом. — Он большой обманщик! Ему ещё много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Чэнь-Чэнь закричал в ответ. — Цянь Лэлэ, ты сам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подмигнул им, а затем спросил Цянь Лэлэ: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карточек у тебя, Лэлэ?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Лэлэ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много игрушек, но у меня только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так… А у меня все есть, — Чи И говорил с детьми мягким голосом, даже немного подражая их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стоял рядом, опустив глаза, слушая его необычный тон,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говорил как ребёнок, с такой милой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Чэнь-Чэнь снова заплакал, но теперь его лицо было не в слезах, а в азарте. — В нашем детском саду ещё никто не собрал все карточки!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Я собираю их с прошлого года. Вот, смотри, — Чи И открыл телефон, нашёл фотографию и показал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 только Чэнь-Чэнь и Цянь Лэлэ, но и двое других детей подошли посмотреть. Они окружили Чи И, наперебой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карточек я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видел только у Тяо-Тяо!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посмотреть… Дай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толпились вокруг него, буквально готовые залезть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разница в возрасте между Чи И и ними увеличилась, создавая непроходимую пропасть, через которую они не могли добраться до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наблюдавший за происходящим, нахмурился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Эти ребята просто стоят и смотрят. Пусть тоже взаимодействуют с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остальные тоже подошли, но дети уже окружили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Чэнь-Чэнь дергал его за одежду 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твои карточки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 меня дома. Если будешь вести себя хорошо, в следующий раз я тебе их подарю,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вести себя хорошо!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улыбнулся 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те братики и сестрички рядом без карточек и игрушек. Им скучно 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повернулись к стоящим рядом знаменитостям, смотря на них с некоторым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мы не слышим, когда вы говорите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обманщик всё время говорил со мной и пел скучные песни, — Чэнь-Чэнь тоже шепнул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 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правда начинаю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погладил их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пойдите поиграйте с ними, ладно? Только послушные и хорошие дети получат редкие карточки!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благодаря уговорам Чи И, дети сами пошли к своим любимым братьям и сёстрам. Только тот ребёнок, который всё это время молча строил башню из кубиков, остался рядом с Чи И, смотря на него робким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Чи И, поглаживая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Тун… — его голос был мягким и медленным. — Можешь звать меня…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Тунтун, пойди поиграй с большим братом. Он даст тебе конфету, — Чи И показал на Янь Цзэ, который стоял в стороне без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Тунтун посмотрел на Янь Цзэ, но сразу же отвернулся, всё ещё держась за Чи И. Его чёрные глаза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большой брат будем играть с тобой вместе, ладно? — Чи И медленно и терпеливо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Тунтун мягко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подтянул Янь Цзэ и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Дети — это не фанатки. Им нравятся улыбчивые люди и яркие вещи. Улыбайся им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смотрел на сияющего Чи И, на его ямочку на левой щеке, которая становилась заметнее, когда он улыбался. В своей ярко-жёлтой футболке он выглядел как маленькая светящаяся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