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парней с кожей цвета пшеницы или загара Чи И выглядел так, будто излучал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глядя сквозь стеклянное окно на Чи И, освещённого солнечными лучами, Янь Цзэ невольно подумал о маленькой сверкающей звёздочке.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утренний свет не был слишком ярким, его сияние всё равно оставалось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звёздочка, не осознавая своего блеска, с лёгкой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пить молоко действительно делало кожу белее, я бы точно не стал его пить. Я хочу, чтобы моя кожа была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опустив голову, вытирал пальцы салфеткой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улыбнулся, а затем услышал, как Янь Цзэ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мой аккаунт в Вэйбо вели мои помощники. Они же публиковали посты, так что я не особо разбираюсь в том, что происходит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внезапно сменилась. Чи И опустил взгляд и погладил голову Бу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ты сам вчера со мной взаимодействовал?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я, — с искренностью ответил Янь Цзэ. — Всю прошлую ночь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Стиль постов в твоём Вэйбо совсем другой. Но всё равно спасибо, я давно не общался с кем-то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пристально смотрел на его лицо, словно хотел что-то сказать,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половину пути, когда впереди внезапно образовалась пробка. Прошло десять минут, но движение не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Хроническое невезение Чи И снова дало о себе знать. Он с ироничной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не хотел, чтобы ты ехал со мной ещё и по этой причине. Когда я выхожу из дома, в девяти случаях из десяти случаются пробки. Очень невезуче.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холодко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 сказал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моргнул, подумав, что Янь Цзэ вряд ли станет его донимать, и немного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протянул руку и быстро щёлкнул по щеке Чи И. Движение было лёгким, но Чи И всё равно удивился, его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с уверенностью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говори таких вещей.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молча отодвинулся и потрогал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Янь Цзэ казался немного странным, но раз уж он не любит такие разговоры, нарушать его волю было нельзя. Чи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послушать музыку? — Янь Цзэ достал наушники, незаметно взглянув на Чи И, и сам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впервые делил наушники с кем-то, но мысль о том, что это будет Янь Цзэ, не вызвала у него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Цзэ иногда говорил прямо и несколько эгоистично, его присутствие было комфортным. Казалось, они знакомы уже много лет, и им не нужно притворяться, чтобы поддерживать отношения. Эта доля эгоизма превращалась в прямое выражение близкой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протянул ему один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держа Бу Лина, придвинулся, но провод наушников был не слишком длинным, так что он сел рядом с Янь Цзэ, практически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наушник, Чи И услышал, как музыка уже началась. К его удивлению, слов в песне не было. Он послушал несколько секунд и вдруг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слегка повернулся и с удивлением посмотрел на Янь Цзэ, который был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«Серенада» Шуберта.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ничего не сказал, лишь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 влиянием нежной и мелодичной музыки, его лицо казалось ещё более элегантным и очаровательным. Глубокий взгляд на мгновение напомнил о европейских аристократах.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тихо спросил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слышал её, но и играл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его любимых композиций.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немного, Янь Цзэ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всё ещё погружённый в музыку,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что до того, как эта мелодия закончится, машина тронется, — спокойно сказал Янь Цзэ. — Проигравший должен будет выполнить одно желание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подумал и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прошла большая часть, осталось меньше двух минут. За такое короткое время… машина вряд ли тронется.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слегка улыбнулся, выглядев уверенным, но, возможно, это была просто его обычная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выбираешь «не тронется»?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не хотел спорить, но раз уж Янь Цзэ предложил и дал ему выбрать первым, в нём вдруг зародилась надежда на победу. Сердце забилось быстрее,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глядя на скопление машин впереди,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выбираю «тронется».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Пожелаем нам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внезапно занервничал, слушая музыку с ещё большей осторожностью, запоминая каждую секунду и отсчитывая, сколько времени осталось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достигла кульминации, музыка трогала сердце, вызывая всё более сильные эмоции. Ожидание результата было напряжённым и тревожным. Постепенно мелодия успокоилась, переходя в последний такт. Чи И невольно снова взглянул на спокойного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впереди всё ещё не двигались, а мелодия уже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выиграет, что он попросит у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размышлял и решил, что больше всего его привлекает кот Янь Цзэ. Может, попросить, чтобы тот разрешил ему чаще гладить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среди спокойной музыки, он услышал нарастающий гул двигателей…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как машины впереди начали двигаться, медленно вливаясь в поток. Их машина тоже завелась и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малыш, — медленно моргнув, сказал Янь Цзэ, с улыбкой, в которой читалась детская шаловливость.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ноты мелодии растворились в окружающем шуме и низком голосе Янь Цзэ, почти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пробка задержала их, они выехали рано, поэтому прибыли на место назначения на десять минут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Да Май быстро забрал их чемоданы, не дав им возможности действовать самостоятельно. Чи И, чувствуя неловкость, предложил самому взять Бу Лина, но Янь Цзэ, держа чемодан, не собирался отдавать его. Вместо этого он протянул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глядя на тонкий телефон в руке, подумал, что, кажется, он сам стал хозяином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друг за другом в маленький коттедж, где их встретил человек, сразу же вставший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приехали, я уже начал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выглянул из-за Янь Цзэ и увидел человека в синей толстовке с принтом скейтборда. Его улыбка была яркой, а чистые черты лица излучали солнечную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поездкой Чи И специально изучил информацию о других четырёх участниках. Кроме него и Янь Цзэ, было ещё двое мужчин и две женщины. Этого парня он запомнил как Ся Гуанъюаня.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входа ассистентов нельзя брать с собой, так что чемоданы придётся оставить у входа и заносить самим, — весело сказал Ся Гуанъюань.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Да Май с улыбкой стоял у входа, кивнул Янь Цзэ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подождём остальных в гостиной, — предложил Ся Гуанъюань, наливая воду. — Я специально приехал пораньше, чтобы не попасть в пробку.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приветствиями. Ся Гуанъюань, который дебютировал чуть больше года назад, был молодым человеком из богатой семьи. Его карьера шла вверх после успеха сериала в начале года. Он уже работал с Янь Цзэ в одном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выпустил своего кота, и Ся Гуанъюань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крут! Ты даже кота привёз! Это тот самый, что ты выкладывал в сети, Бу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подтвердил и поставил Бу Лина на пол. Кот посмотрел на троих, а Ся Гуанъюань наклонился, раскрыв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Бу Лин, иди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Лин, услышав своё имя, посмотрел на него, на мгновение задержал взгляд, помахал хвостом и мяукнул. Ся Гуанъюань уже думал, что кот к нему подойдёт, но Бу Лин оставил его с носом и побежал к Чи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Гуанъюань с обидой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даже этот кот такой высокомерный?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Лин терся о ноги Чи И, создавая явный контраст. Чи И поднял кота, погладил и протянул Ся Гуанъюаню: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сначала стесняется. Погладь его, и он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http://bllate.org/book/16425/1488701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