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видевшись с Се Сымином, Чи И перед встречей зашел в фирменный магазин и купил наушники, которые присмотрел ранее, чтобы подарить их в ответ, а заодно поздравить с успешными результатами его горячих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ресторана Се Сымина около шести вечера, Чи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Сымин, неизвестно почему, снова оказался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домой, чтобы взять ноутбук и разобраться с кое-какими делами. Эти мелкие ублюдки утверждают, что я использую читы? Ну, я им сейчас покажу, как я могу на месте разоблачить их, заставлю их встать на колени и назвать меня папой…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свою тираду, Се Сымин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иди сразу в третий зал. Я заказал десерты, можешь начать есть, а я тут быстро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 вырос в семье, которая занималась ресторанным бизнесом, начиная с маленькой закусочной на обочине дороги и постепенно расширившись до сети ресторанов в самом центре города, где каждый квадратный метр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находясь под влиянием кулинарии и управления бизнесом, Се Сымин все же выбрал свой путь, увлекшись видеоиграми и погрузившись в них с головой. Успешный опыт его родителей не смог поколебать его внутренних убеждений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окончательно освободился от ограничений, проводя все свободное время за стримами игр. Благодаря привлекательной внешности, мастерству игры и остроумию, он стал довольно популярным на платформе для стримов.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Башню Чжаоцзян, Чи И обратил внимание на интерьер, выполненный в изысканном китайском стиле, который сочетал в себе скромность и элегантность, простоту и величественность.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ступая по блестящему полу, Чи И прошел по коридору в поиске третьего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нужный зал и, открыв дверь, обнаружил, что внутри вовсе не тихо и пусто, а, наоборот, оттуда доносился шум и смех, заполняющий все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вместе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Веселись сам,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подними руки! Давай качнем!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 дверью и попал в ночной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замер, ошеломленно глядя на хаотичную сцену в зале и громко разговаривающих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Фоновая музыка была энергичной, в стиле социального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трое внутри также замерли, уставившись на него, и шум мгновенно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посмотрели на его лицо, затем опустили взгляд на бумажный пакет в его руках, а затем снова подняли глаза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движения были синхронными, словно они репетировали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настолько интенсивным, что Чи И уже собирался извиниться за то, что ошибся дверью, когда один из них, в очках,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есть… тот малыш, о котором говорил Янь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содержала слишком много информации. Услышав имя Янь Цзэ и столь интимное обращение, как «малыш», Чи И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новый перспективный артист их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его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который с самого дебюта шел гладко, без скандалов и слухов, был полной противоположностью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дебютировал в молодежном сериале, снятом по популярному роману, где он играл роль обаятельного и богатого редактора комиксов. Его актерская игра и привлекательная внешность сделали сериал хитом, обогнавшим всех конкурентов и взлетевшим на первое место по рейтингам, завоевав миллионы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небольшой успех зависит от продвижения, а большой —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певец и танцор Би Чэньянь увлекся открытием собственного бизнеса, а актер Му Сиянь оказался в центре скандала с блогершей и, по слухам, собирался уйти из кино, темы сериалов, выходивших в эфир, были слишком узкими для широкой аудитории. Все это позволило Янь Цзэ с самого дебюта стать звездой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как артист с привлекательной внешностью, но находящийся на задворках шоу-бизнеса, естественно, не был забыт компанией, но ресурсы приходилось делить с другими голодными до славы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компания решила проявить смекалку и использовать внутренние ресурсы — позволить Чи И подняться на волне популярности Янь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люди больше увлекаются мужскими парами, чем традиционными романтическими историями.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эту важную тенденцию на рынке, руководство решило, что, пока Чи И будет использовать популярность Янь Цзэ, они смогут создать успешный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это часто бывает, переусердствовав, Чи И был разгромлен фанатами Янь Цзэ, которые назвали его бесстыдным и бездарным, занимающимся только пиаром.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три секунды на осмысление этой фразы, Чи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малыш? — человек, сидевший рядом с очкариком, с двумя кольцами на руке, шлепнул его по голове. — Ты можешь так называть? Смотри, чтобы Янь Цзэ не сломал тебе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человек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что, можешь так называть нашу невестку?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трехсторонний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невестка? Он вообще не имеет к этому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воспользовавшись паузой,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 у двери? — внезапно позади него раздался низкий, бархатистый голос, и Чи И вздрогнул, непроизвольно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на полголовы выше. Чи И поднял глаза и увидел намеренно растрепанные черные волосы, спадающие на лоб, а ниже — глаза с немного приподнятыми внешними уголками, узкие и выразительные, в которых отражалось его собственное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рассеянным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Янь Цзэ, о котором они только что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— из-за слишком близкого расстояния Чи И отступил на шаг, но внезапно его нога поскользнулась. Осознав, что происходит, он не успел ухватиться ни за что, и его тело начало падать назад. В затылке возникла резкая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погрузился в темноту, Чи И, казалось, услышал голос, зовущий его имя, тревожный и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другой, более легкий голос, отчетливо прозвучал в шуме, полностью привлекая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носителя с получением звания «Африканский беженец» и успешной активацией системы «Сплошная удача»!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стоишь у двери? — низкий голос снова прозвучал в тот момент, когда Чи И широко открыл глаза, обернулся и увидел ту же картину, что и перед тем, как погрузиться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время повернуло вспять, и он вернулся к моменту перед падением, а тупая боль в затылке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стоял так близко, что Чи И инстинктивно хотел отступить, но, почувствовав, что на что-то наступил, он понял, что это была банановая кожура.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мозг осознал это, было уже слишком поздно, чтобы удержать равновесие. Чи И, глядя на человека перед собой,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моментально среагировал, наклонившись и приблизившись, положив руку на его талию, чтобы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полулежа, смотрел на Янь Цзэ над собой и, облегченно вздохнув, почувствовал, как его учащенно бьющееся сердце постепенно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зале, увидев эту поразительную сцену у двери, синхронно открыли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движение! Не зря он главный герой молодежного сериала с первым рейтингом, насколько плавно и изящно он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услышал, как очкарик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грубый голос человека с кольцами: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мать твою! Как ты бросил эту банановую кожуру? Она даже до двери долетела. Сегодня ты сам отрубишь себе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в черной рубашке,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закончил,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знал, чему удивлялся Чжоу Хуань. Он только что избежал смерти, и в голове у него было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что-то твердое упиралось ему в поясницу, и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непрерывно играющая в 3D-звуке песня «Пусть придет удача»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помог ему встать,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коллегами в компании уже больше года, на самом деле они встречались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слишком занят, постоянно в разъездах, с бесконечными заданиями, а Чи И был слишком свободен, вернувшись к своей студенческой жизни, снова взяв рюкзак и начав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встречи были организованы компанией для пиара — посещение пресс-конференций Янь Цзэ, съемочных площадок и тому подобного, где они делали несколько фотографий и уходили, иногда даже находясь на расстоянии нескольких метров друг от друга, чтобы потом их смонтировали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оглядел зал, слегка нахмурившись, с явным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испортили мой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потирая голову, встал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наш Янь Цзэ сегодня почувствовал вкус былых времен страсти и азарта!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извинился перед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невестка, у меня в последнее время… проблемы с желудком, поэтому я ем много бананов. Как только заиграла музыка, я не смог сдержаться и выбросил кожуру. В следующий раз я обязательно буду более сознательным и не буду мусорить!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поклонился на девяносто градусов, выглядело это довольно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