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между царствами Янь и Хэн шла война. Лу Бинъюнь смутно помнил, что его ранение было вызвано засадой царства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узнал истинное лицо Лу Цинмина и разорвал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Брат Юнь, — Лоу Синхуань обнял его за плечи, движения были ласковыми, но взгляд почему-то был мрачным. 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повредил ли ты себе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губы, усмехнулся, помог ему встать, отряхнул снег с его одежды, а затем с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повредил, ты будешь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хочешь, — Лу Бинъюнь сказал. — Ты уже выше и крепче меня, пора бы жениться на девушке, и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закусил рукав, оторвал полоску ткани и ловко перевязал лоб Лоу Синхуаня, снова внимательно 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потрогал повязку на голове, и его улыбка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смеёшься, бросился за лошадью, малыш, ты действительно не повзрослел, — Лу Бинъюнь потопал ногами, чувствуя, как в ботинках тает снег, превращаясь в воду. — Безрассудный.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покачал головой,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осмелился возражать, Лу Бинъюнь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смотрел на него, его взгляд был сосредоточенным, ясным и проницательным, словно во всём мире существовал только один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 был красив, и Лоу Синхуань тоже. За прошедший год он избавился от детской наивности, его черты лица стали более глубокими, и он выглядел гораздо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вырос ли ребёнок, проще всего обратить внимание на физические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начался снежный обвал, Лоу Синхуань, как и он, почувствовал опасность, но его реакция была быстрее, словно проворный леопард, бросившийся на него, но не чтобы перегрызть горло, а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катились вниз, Лу Бинъюнь в его объятиях явно ощутил его твёрдые мышцы, напряжённые и сильные, наполненные удивительной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вспомнил, что в письмах родителей и друзей за этот год упоминался Лоу Синхуань, в основном говоря о том, какие волнения он вызвал в столице, и намекая на то, что ему стоит быть осторожным с этим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также вспомнил множество писем от Лоу Синхуаня, которые приходили чаще, чем от его родителей. Даже друзья из странствий говорили, что этот сын был особенно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вырос, — Лу Бинъюнь кивнул. — Бунтует, даже отца не хочет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— Лоу Синхуань не ответил, только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вниз и увидел, что Лоу Синхуань стоит спиной к нему, присев: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— Лу Бинъюнь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и носки мокрые, тебе будет неудобно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одни, и враждебное отношение Лоу Синхуаня к Лу Цинмину полностью исчезло, словно вся его нежность была предназначена только для этого самого важного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только белая пустота, и лишь оголённая земля выделялась другим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по снегу, их верхняя одежда промокла, и ветер, дуя, приносил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широкую спину приёмного сына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его подняли, и оказался на спине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встал, уверенно неся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юноши, как всегда, была высокой, и тепло, казалось, проникало через одежду, касаясь груди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упал в ледяной пруд, и хотя дед его вылечил, всё же осталась боязнь холода. К счастью, он родился в богатой семье, с детства окружённый любовью старших, и лекарства для укрепления здоровья поступали к нему непрерывно, так что он всегда был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течение этого полуторагодичного периода, когда он покинул столицу, он не был лишён чьей-либо любви, окружённый заботой, его еда и одежда были гораздо более изысканными, чем у других, и он жил в исключительном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— юноша под ним, казалось, угадал его мысли, спросил, словно жаждал знаний. — Странствия интересны, внешний мир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обнял его шею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Интересен,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Интереснее, чем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случаи разнообразны, и жизнь полна ярких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усмехнулся, но его улыбка была неискренней: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счастлив, счастливее, чем в княжеском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счастлив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был счастлив, то только потому, что сам не хотел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Лоу Синхуаня слегка дрогнула, его голос был низким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низкого дерева, Лу Бинъюнь первым протянул руку, чтобы отодвинуть заснеженные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возвращался в столицу, один странствующий друг-гадатель сделал мне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пустого трона, но сегодня новые цветы на молодых ветвях,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ли встречи, тысяча ли соединения, встреча и соединение принесут доброе завершение.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его предсказать мою карьеру, а он обманул меня, предсказав судьбу. Ещё сказал, что по пути обратно всё будет удачным и благоприятным, и я не только неожиданно встречусь с родными, но и найду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вернувшись, я чуть не столкнулся с другом и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моргнул, его рука слегка сжалась, но быстро отпустила, и его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отодвигал ветки, Лу Бинъюнь случайно коснулся снега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очень холодными, и Лоу Синхуань почувствовал это, слегка пошевелив плечом, чтобы руки Лу Бинъюня соскользнули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согрелся, а сам Лоу Синхуань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хотел убрать руки, но Лоу Синхуань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заботишься, — Лу Бинъюнь действительно мёрз, но, жажду тепла, слегка коснулся его, прежде чем убрать руки. — И ещё учишь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пошатнулся, чуть не споткнувшись, его уши покраснели. Он глубоко вздохнул,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такой холод уши часто краснеют от мороза. Лу Бинъюнь не обратил на это внимания, посмотрев на развилку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Налево, — Лоу Синхуань повернул и слегка подбросил Лу Бинъюня, который начал сползать вниз. — Отец, тебе нравится, когда я называю тебя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видел, как ты рос, — Лу Бинъюнь на его спине показал рукой. — С тех пор, как ты был маленьким, до такого роста, такого размера. Ты выше меня, крупнее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хочу называть тебя отцом, — Лоу Синхуань, казалось, о чём-то подумал, его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как угодно. Можешь звать меня братом,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Синхуаня внезапно покраснело, но Лу Бинъюнь этого не заметил. Он начал засыпать, положив голову на плечо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ему нужно было что-то спросить, и, собравшись с силами,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тобой и Лу Цинмином?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просто некоторые разногласия, — Лоу Синхуань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ты оказывался в опасности, и ты мне ничего не говорил, — Лу Бинъюнь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Лу Цинмина — вспыльчивый и упрямый, он не считался с жизнями других и не останавливался, пока не достигал своей цели. Он должен был понять, что Лоу Синхуань, будучи так близок к нему, рано или поздно станет мишенью для Лу Цинмина, который захочет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малыш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скажи мне. Хоть я и не в княжеском доме, и не твой отец, но я всё же могу помочь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вскоре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слегка повернул голову, дыхание Лу Бинъюня было лёгким, его мягкая щека касалась его плеча, словно кусок хлопка, белый и гладкий.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заброшенной местности, покрытой белым снегом,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лишь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шёл так уверенно, делая большие и устойчивые шаги, что Лу Бинъюнь начал мечтать, и это был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усадьбу, где были вкусные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пар поднимался от источника, и он оказался в тёплой воде, чувствуя себя комфортно. В носу витал аромат фруктов, и он увидел сочные персики, привлекательные и ароматные. От жары у него пересохло во рту, и Лу Бинъюнь наклонился, открыв рот,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сочного и сладкого вкуса, но, откусив, чуть не сломал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С-с! — Твёрдый персик, казалось, вскрикнул, звук был глухим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