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он должен умереть, — Лу Цинмин смотрел на Лоу Синхуаня, его взгляд был мрачным, а кулаки сжаты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сын и сводный брат появились в один день, словно ждали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на родину, Лу Бинъюнь столкнулся с таким «приёмом». В душе у него словно опутался клубок ниток, запутанных и не поддающихся развязыванию.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держал в руках самый первый конец этой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 с нашей семьёй Лу не должны вовлекать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и не думал позволить ему остаться наедине с Лу Цинмином. Он намеренно вмешался, причём его слова были особенно искусны: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отец, он не оставит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прав, — Лу Цинмин засмеялся, его смех был полон ярости. — Я не оставлю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окружающие его люди в белых одеждах подняли луки, нацелив их на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на мгновение замер, его взгляд стал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говорил, что не будешь злиться на меня из-за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Бинъюня, обычно мягкие, как персиковые цветы, теперь были полны резкости и холодности: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знал, каков ты на самом деле, ты бы даже не переступил порог дома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Бинъюнь так откровенно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Цинмина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должен был предотвратить твой вход в дом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казалось, что все изменения начались с того дня. Любовь и доверие Лу Бинъюня к нему, казалось, исчезли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Лу Бинъюнь просто был не в настроении. Ведь Лу Бинъюнь никогда не позволял себе страдать и не пытался скрывать свои эмоции, чтобы угодить другим. Кто бы его ни разозлил, тот непременно получал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тогда раскрылся?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все эти десять лет, всё, что он считал прекрасным в его сердце, в глазах Лу Бинъюня было лишь притворством и игрой? Он был слеп и глух, чтобы это увидеть, или же намеренно закрывал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взглянул на его лицо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поступки, каждый из них, ты думал, что сможешь скрыть, а потом явиться перед ним с покорностью и лестью? В мире нет такого чуда. Лу Цинмин, если не хочешь, чтобы узнали,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плохие поступки я совершил, это мой брат будет решать, посторонним здесь не место, — Лу Цинмин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Синхуаня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твой брат? Ты сам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 — Лу Цинмин махнул рукой, холодно приказав.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стрелы полетели, словно дождь, направляясь к Лоу Синхуаню.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двинулся, надёжно прикрывая Лу Бинъюня, и вытащил меч, чтобы отразить все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сверкали, сухие деревья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тихо падал в лесу, и в тишине поднималась волна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попытался схватить Лу Бинъюня и потащить к себе, но тот ловко увернулся, оставив его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стрела из рукава пролетела мимо его уха, и в уголке глаза он увидел взгляд Лу Бинъюня, полный убийственного намерения.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 — Чёрный конь громко заржал, подняв передние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Лу Цинмина, опасаясь ранить Лу Бинъюня, имели очень ограниченную дальность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Лоу Синхуань и Лу Бинъюнь уже были на лошади, словно стрела, выпущенная из лука, и исчезли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двух всадников казались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Цинмина стали мрачными, он тут же вскочил на коня и погнался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они исчезли в лесу, словно никогда и не были здесь. На снегу не осталось ни следа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тишины подчинённый из царства Янь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продолжать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— Лу Цинмин усмехнулся, его улыбка была похожа на мак, окрашенный кровью. — Кроме моего брата, всех остальных убить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 толстый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склоном, покрытым снегом, Лоу Синхуань обнял человека в своих объятиях и только после того, как шаги затихли,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о чём-то думал, тихий и спокойный. Его красная одежда была ярче клёна, а длинные волосы, покрытые снегом, казались ещё чернее. Кожа была белой, как нефрит, делая окружающий пейзаж блеклым.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это место казалось погружённым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Лоу Синхуань смотрел на него, тем сильнее становились его желание 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Цинмин так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однажды насладился его светом в темноте, никогда не сможет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Цинмин был таким,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встретил Лу Бинъюня позже, чем Лу Цинмин, и был более проницателен в понимании его характера, более склонен терпеть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Лоу Синхуань отвёл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но Лоу Синхуань вдруг снова наклонился, прижав палец к его губам, призывая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снова прошли люди, 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Юньсы.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сказал Лу Цинмину, но Лу Бинъюнь почувствовал, что атмосфера наверху стала напряжённой. Затем Лу Цинмин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добры, позаботьтесь о нём,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Юньсы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на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следить за Лу Цинмином и узнал, что в последнее время он общался с людьми из царства Янь. Молодой господин Гу, возможно, тоже заметил,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Лу Бинъюнь вернулся, и все, кто был заинтересован, естественно, следили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Гу Юньсы и Лу Цинмин заранее подготовились, не только опасаясь, что дом графа Линь может пойти на отчаянные меры, но и боясь заговора иноземцев.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придя в себя, он заметил, что их поза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снежном холмике. Чтобы их не увидели сверху, они были очень близко друг к другу. Лоу Синхуань опирался руками по бокам, и, казалось, ему было жарко. Он наклонился к Лу Бинъюню, но не совсем приблизился. Его длинные волосы свисали, переплетаясь с его собственными, и казалось, что даже дыхание касалось его уха, горячее и жгучее.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быть так близко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уши были чувствительными, и когда горячее дыхание касалось их, его обычно белые, как нефрит, уши покраснели, приобретая живой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сглотнул,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знакомый аромат Лу Бинъюня, он почти сразу же возбудился. Он уже собирался встать, чтобы скрыть это, но увидел, что брови Лу Бинъюня слегка нахмурились, и тот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чьё сердцебиение и дыхание были слышны, словно они шли по лезвию ножа, балансируя на тонком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— Снежный ком под их ногами треснул и начал смещаться, готовый вот-вот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одновременно бросились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был быстрее, первым прикрыв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покатились вниз по склону вместе с обвалившимся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ещё не добрались до царства мёртвых, и вскоре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остановились, по инерции лоб Лу Бинъюня ударился о грудь Лоу Синхуаня, твёрдую и болезненную. Прежде чем головокружение прошло, он поднял голову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Синхуань!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закрыл глаза, крякнув, как будто ударился обо что-то, но его руки, обнимающие Лу Бинъюня, не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катились вниз, он одной рукой надёжно прикрыл голову Лу Бинъюня, а другой обнял его за талию. Лу Бинъюнь чувствовал, будто его обернули толстым одеялом, защитив от всех твёрдых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ты? — Лу Бинъюнь слегка приподнялся и, взглянув вверх, увидел кровь на лбу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поспешил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сильно, ярко-красная и резкая. Вероятно, он порезался об острый камень, когда катился вниз, но, к счастью, не повредил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облегчённо вздохнул и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остановлю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Синхуань не отпустил,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сильно болит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я наложу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сел, упираясь головой в его плечо, и с детской наивностью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останется шрама?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останется, — Лу Бинъюнь терпеливо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что-то и посмотрел на ноги Лоу Синхуаня: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твоей ногой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памяти, согласно прошлой жизни, в это время Лоу Синхуань снова получил травму, и самой серьёзной из них была правая нога. По сравнению с тем, когда умер князь Цин, эта травма была гораздо серьёзнее и повлияла на его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