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он должен умереть, — Лу Цинмин смотрел на Лоу Синхуаня, его взгляд был мрачным, а кулаки сжаты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и сводный брат появились в один день, словно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на родину, Лу Бинъюнь столкнулся с таким «приёмом». В душе у него словно опутался клубок ниток, запутанных и не поддающихся развязыванию.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держал в руках самый первый конец этой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с нашей семьёй Лу не должны вовлекать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и не думал позволить ему остаться наедине с Лу Цинмином. Он намеренно вмешался, причём его слова были особенно искусны: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отец, он не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прав, — Лу Цинмин засмеялся, его смех был полон ярости. — Я не оставлю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окружающие его люди в белых одеждах подняли луки, нацелив их на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на мгновение замер, его взгляд стал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не будешь злиться на меня из-за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Бинъюня, обычно мягкие, как персиковые цветы, теперь были полны резкости и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знал, каков ты на самом деле, ты бы даже не переступил порог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Бинъюнь так откровенно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Цинмина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должен был предотвратить твой вход в дом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казалось, что все изменения начались с того дня. Любовь и доверие Лу Бинъюня к нему, казалось, исчезли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Лу Бинъюнь просто был не в настроении. Ведь Лу Бинъюнь никогда не позволял себе страдать и не пытался скрывать свои эмоции, чтобы угодить другим. Кто бы его ни разозлил, тот непременно получал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тогда 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все эти десять лет, всё, что он считал прекрасным в его сердце, в глазах Лу Бинъюня было лишь притворством и игрой? Он был слеп и глух, чтобы это увидеть, или же намеренно закрывал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взглянул на его лицо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поступки, каждый из них, ты думал, что сможешь скрыть, а потом явиться перед ним с покорностью и лестью? В мире нет такого чуда. Лу Цинмин, если не хочешь, чтобы узнали,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плохие поступки я совершил, это мой брат будет решать, посторонним здесь не место, — Лу Цинмин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Синхуаня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 брат? Ты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 — Лу Цинмин махнул рукой, холодно приказав.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стрелы полетели, словно дождь, направляясь к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двинулся, надёжно прикрывая Лу Бинъюня, и вытащил меч, чтобы отразить все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сверкали, сухие деревья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тихо падал в лесу, и в тишине поднималась волна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попытался схватить Лу Бинъюня и потащить к себе, но тот ловко увернулся, оставив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стрела из рукава пролетела мимо его уха, и в уголке глаза он увидел взгляд Лу Бинъюня, полный убийственного намерения.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Чёрный конь громко заржал, подняв передние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Лу Цинмина, опасаясь ранить Лу Бинъюня, имели очень ограниченную дальность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Лоу Синхуань и Лу Бинъюнь уже были на лошади, словно стрела, выпущенная из лука, и исчезли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двух всадников казались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Цинмина стали мрачными, он тут же вскочил на коня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они исчезли в лесу, словно никогда и не были здесь. На снегу не осталось ни следа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подчинённый из царства Янь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продолжать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— Лу Цинмин усмехнулся, его улыбка была похожа на мак, окрашенный кровью. — Кроме моего брата, всех остальных убить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склоном, покрытым снегом, Лоу Синхуань обнял человека в своих объятиях и только после того, как шаги затихли,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 чём-то думал, тихий и спокойный. Его красная одежда была ярче клёна, а длинные волосы, покрытые снегом, казались ещё чернее. Кожа была белой, как нефрит, делая окружающий пейзаж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это место казалось погружённым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Лоу Синхуань смотрел на него, тем сильнее становились его желание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Цинмин так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насладился его светом в темноте, никогда не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был таким,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встретил Лу Бинъюня позже, чем Лу Цинмин, и был более проницателен в понимании его характера, более склонен терпеть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Синхуань отвёл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но Лоу Синхуань вдруг снова наклонился, прижав палец к его губам, призывая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прошли люди,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Юньсы.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сказал Лу Цинмину, но Лу Бинъюнь почувствовал, что атмосфера наверху стала напряжённой. Затем Лу Цинмин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позаботьтесь о нём,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Юньсы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следить за Лу Цинмином и узнал, что в последнее время он общался с людьми из царства Янь. Молодой господин Гу, возможно, тоже заметил,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Лу Бинъюнь вернулся, и все, кто был заинтересован, естественно, следили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Гу Юньсы и Лу Цинмин заранее подготовились, не только опасаясь, что дом графа Линь может пойти на отчаянные меры, но и боясь заговора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придя в себя, он заметил, что их поза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снежном холмике. Чтобы их не увидели сверху, они были очень близко друг к другу. Лоу Синхуань опирался руками по бокам, и, казалось, ему было жарко. Он наклонился к Лу Бинъюню, но не совсем приблизился. Его длинные волосы свисали, переплетаясь с его собственными, и казалось, что даже дыхание касалось его уха, горячее и жгучее.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быть так близко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уши были чувствительными, и когда горячее дыхание касалось их, его обычно белые, как нефрит, уши покраснели, приобретая живой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сглотнул,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знакомый аромат Лу Бинъюня, он почти сразу же возбудился. Он уже собирался встать, чтобы скрыть это, но увидел, что брови Лу Бинъюня слегка нахмурились, и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чьё сердцебиение и дыхание были слышны, словно они шли по лезвию ножа, балансируя на тонком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— Снежный ком под их ногами треснул и начал смещаться, готовый вот-вот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бросились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был быстрее, первым прикрыв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вниз по склону вместе с обвалившимся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ещё не добрались до царства мёртвых, и вскоре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по инерции лоб Лу Бинъюня ударился о грудь Лоу Синхуаня, твёрдую и болезненную. Прежде чем головокружение прошло, он поднял голову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Синхуань!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закрыл глаза, крякнув, как будто ударился обо что-то, но его руки, обнимающие Лу Бинъюня,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катились вниз, он одной рукой надёжно прикрыл голову Лу Бинъюня, а другой обнял его за талию. Лу Бинъюнь чувствовал, будто его обернули толстым одеялом, защитив от всех твёрдых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ты? — Лу Бинъюнь слегка приподнялся и, взглянув вверх, увидел кровь на лбу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поспешил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сильно, ярко-красная и резкая. Вероятно, он порезался об острый камень, когда катился вниз, но, к счастью, не повредил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облегчённо вздохнул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остановлю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Синхуань не отпустил,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сильно болит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я наложу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сел, упираясь головой в его плечо, и с детской наивностью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останется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останется, — Лу Бинъюнь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посмотрел на ноги Лоу Синхуаня: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твоей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согласно прошлой жизни, в это время Лоу Синхуань снова получил травму, и самой серьёзной из них была правая нога. По сравнению с тем, когда умер князь Цин, эта травма была гораздо серьёзнее и повлияла на его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