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осторожничал, скрывал свои амбиции, планировал за кулисами, стремясь убрать всех, кто мешал — Лоу Юэцяо, Гу Юньсы, он считал их занозой в глазу, которую хотел вырвать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появился Лоу Синхуань, который вызвал у него беспрецедентное чувство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всех, взгляд Лоу Синхуаня на Лу Бинъюня казался слишком знакомым, словно это был другой он сам,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Лоу Синхуаня еще не было, Лу Бинъюнь относился к нему по-особенному, даже Лоу Юэцяо не мог с ним сравниться. Но с появлением Лоу Синхуаня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говорил раньше, если у меня и было что-то вроде верности, то только тебе, — сказал Лу Цинмин. — Но ты больше не хочешь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усмехнулся, словно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сделал вид, что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Бинъюня был холодным, как прозрачный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понимаю, 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сможешь понять, — ответил Лу Цинмин. — Вокруг тебя всегда так много людей, а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наши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фыркнул, его упрямство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мог понять, о чем он думал. Вероятно, о том, что если бы не Лу Бинъюнь, он бы не притворялся таким послушным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стоял к нему спиной, его силуэт был таким же, как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смотрел на его белоснежный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Лу Бинъюнь, казалось, совсем не изменился, его кожа была гладкой, как яшма, красиво контрастируя с ярко-красной одеждой, делая ее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увидел, как он относится к тебе с нежностью, никто бы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ни капли сочувствия, наоборот, он хотел подлить масла в огонь, чтобы углубить их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отправлял тех, кто хотел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были редкими, сучья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Лоу Синхуань и узнал об этом раньше, он не говорил Лу Бинъюню.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он уже мог справляться сам и не хотел больше полагаться на маленького папу. Во-вторых, конечно, из-за Лу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понимал, зачем Лу Цинмин нападал на него. Из-за того, что он видел в день пятнадцатилетия Лу Цинмина, и слов людей из семьи Лу, он думал, что Лу Бинъюнь хорошо относится к своему брату, что они связаны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взросления он начал понимать взгляд Лу Цинмина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смесью привязанности, обладания и одержимости, что вызывало у него сильный дискомфорт, словно его самое любимое пытались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загадки нашли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смотрел на Лу Цинмина, его улыбка была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уничтожить всех, кто появляется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дела не касаются посторонних! — резко ответил Лу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Посторонних? — Лоу Синхуань стоял рядом с Лу Бинъюнем, их руки случайно соприкоснулись. — Наши имена связаны в родословной. А тебя там нет, даже кровное родство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Цинмина скользнул по нему,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Кровное родство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смотрел на него, в его глазах была легкая холодность, как у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Цинмин не перешел границы, он бы никогда не задумывался о его убийстве, он бы относился к нему,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Цинмин, добившись одного, захотел большего, переступил все границы, даже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слишком добр к Лу Цинмину, но и нельзя сказать, что плохо. Почему же Лу Цинмин потом начал строить планы против семьи Лу, против его друзей — даже его появление в семье Лу было тщательно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даже не знал, каким ударом для Лу Бинъюня стало предательство от брата, которого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и холодность уже стали частью его натуры, и при виде этого лица он чувствовал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Амин, ты же знаешь, мне не важно кровное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не важно, — мрачно сказал Лу Цинмин. — Но мне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 бы никогда не встретил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родился в любви, он не знал, каково это — с детства быть в тени, а потом вдруг увидеть свет, чувствовать себя неуверенно, желая уничтожить всех вокруг, чтобы остались только они двое, чтобы в глазах Лу Бинъюня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Бинъюнь не ценил, он берег и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Бинъюнь никогда не понимал, почему он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он знал, просто не хотел вмешиваться. Именно поэтому его отношение стало таким отстраненным, то приближаясь, то отдаляясь, оставляя его на краю пропасти, то безумным, то вынужденным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кружился, мягко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смотрел на них, стоящих как одно целое, его ресницы покрылись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ты не любишь меня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послушным, брат? Он послушнее меня, больше слушает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усмехнулся, уголки его глаз покраснели, словно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огорчать Лу Бинъюня, он сдерживал все свои порывы, не трогал людей из дома маркиза Шуньнин, даже князя Цина, который забрал его у него, он долго терпел, прежде чем напасть, чтобы угодить ему, сделать его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кровь безумца не позволила ему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отвел Лу Бинъюня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по стопам своей матери и быть изгнанным из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ему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ничего не говорил Лоу Синхуаню. Значит, тот сам все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нему? Зачем он это выяснял? И так подробно? Даже он сам узнал о происхождении матери Лу Цинмина и ее конфликте с семьей Лу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Лоу Синхуань только что сказал, что Лу Цинмин отправлял людей,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Цинмин, казалось,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ему, значит, тебе не важна жизнь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втягивай сюда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мне кажется, он хочет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Синхуань, — Лу Цинмин вдруг посмотрел на него, — ты думаешь, твои намерения скрыты? Твой взгляд на него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пошел сильнее,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Бинъюнь не видел, Лоу Синхуань усмехнулся Лу Цинмину, в его глазах были убийственный настрой, злоба и вызов, но голос звучал с легким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больше не смотрел на него, снова протянул руку в сторону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надоели дни без Лу Бинъюня, надоело его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разлуки, казалось, высвободил в нем все звериное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белоснежном лесу раздались шорохи шагов. В мгновение ока их окружила группа людей в белых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снежную погоду легче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за другой появлялись группы людей, Лу Бинъюнь начал сомневаться, есть ли поблизости пещеры, идеально подходящие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узнал о моем происхождении, для тебя и семьи Лу он стал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факты, маркиз Шуньнин вступил в связь с преступницей из царства Янь и тайно воспитывал ее сына — если это станет известно, это нанесет огромный урон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обернулся к Лу Бинъюню: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я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подумай. Я твой брат, а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Лоу Синхуаня за живое, его челюсть напряглась, в глазах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Бинъюнь успел это заметить, он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до сих пор молчавший, вдруг сделал шаг в сторону Лу Цинмина, Лоу Синхуань запаниковал, резко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хотел сказать, что это нужно решить, но, встретившись с глазами Лоу Синхуаня, 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взглянул на окружающих, по их одежде можно было понять, что это были обученные наемники. Видимо, Лу Цинмин подготовился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