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Бинъюнь с нежной улыбкой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юношеский голос нарушил тишину у задних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обернулся и увидел Лоу Синхуаня: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Траурная одежда выделялась своей белизной в ночи, юноша был стройным, как изящный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лицо бамбука было не очень хорошим, он даже слегка запыхался, словно прибежал сюда.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навсегда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казалось,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ты вообще не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лучше умел успокаивать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Гу Юньсы и другим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может быть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протянул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посмотрел на нефритовую подвеску в форме двух рыб в его руке,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вложил ее ему в руку, как заботливый отец,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станешь хозяином княжеского дома,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казалось, не хотел брать, его рука слегка отодвинулась, но затем остановилась и вместо этого сжала руку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спешишь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очень важные дела, которые нужно сделать, — ответил Лу Бинъюнь.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твоего возвращения, — Лоу Синхуань глубоко посмотрел на него, его ладонь была сухой и теплой, сквозь ночной холод она передавала тепло Лу Бинъюню.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свет фонарей смутно очерчивал все более четкие контуры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встречи в этой жизни Лоу Синхуань разрушил прежнее впечатление о себе как о холодном и жестоком человеке, став несчастным ребенком, лишенным отцовской заботы. За десять лет их совместной жизни Лоу Синхуань всегда был послушным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Лу Бинъюнь вдруг заметил, что Лоу Синхуань становился все больше похож на себя из прошлой жизни, словно внезапно повзрослел, его взгляд был острым, как нож, готовый выйти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посмотрел на него, свет в глазах юноши оставался прежним, полным привязанности и доверия, словно все это было лишь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Бинъюнь уже садился в повозку, Лоу Синхуань вдруг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ты все еще будешь княжеской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вспомнил разводное письмо, которое он подписал с князем Цином давным-давно,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постепенно удалялась, а стройный силуэт юноши становился все более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посмотрел и уже хотел опустить занавеску, как вдруг увидел, что Лоу Синхуань сделал несколько шагов в сторону повозки, словно невольно, а затем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лежал на кровати,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поправил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кажется, ваш приемный сын относится к вам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естественно, что сын хорошо относится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посмотрел на его лицо, хотел что-то сказать,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информаторы нашли следы той женщины, но до Янь нам нужно ехать три дня, и не факт, что мы успеем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спустя, легкий снег падал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Хэн, Чанпин, гостиница,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Бинъюнь,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остановил Гу Юньсы, сокрушенно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маркиз Гу, наш молодой господин действительно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не можете бросить меня, вы же обещали спасти моего отца, если я продам себя, а теперь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держа в руке меч, остановился, его лицо стало еще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девушка испуганно посмотрела на него, плача, как цветок, орошенный дождем, а окно было широко открыто, ветер дул внутрь, а на снегу снаружи виднелись следы, словно беспорядочный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чья ложь была раскрыта, не смутился, словно привык к этому, и просто держал в руках коробку,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обратно молодой господин спас отца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сдержал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еще есть время на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достал из груди лист бумаги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маркиз, это молодой господин велел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взял его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разводное письмо, подписанное князем Цином и Лу Бинъюнем.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свернул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этом году, хотя и не был в Чанпине, знал, что здесь происходит. Он сказал, что сейчас самое время уйти из княжеского дома Лян. Но сегодня ему нужно встретиться с кем-то, так что прошу вас передать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 это был нынешний титул Лоу Синхуаня.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нахмурился. Как только он думал о Лоу Синхуане, так называемом приемном сыне Лу Бинъюня, он понимал, что Лу Бинъюнь не сможет так просто уйти из княжеского дома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в столице многое изменилось. Император был тяжело болен, а при дворе шли бесконечные споры о престолонаследии. Политические изменения всегда следовали за сменой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заметной фигурой был Лоу 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поддержки, но в последние годы, благодаря помощи Лу Бинъюня, он уже возвысился, а за этот год его действия стали еще более решительными, его методы были жестокими, он держал в руках власть при дворе, у него было множество сторонников, и даже Гу Юньсы должен был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характер был непредсказуем. Все знали о его вражде с второй супругой, и он целенаправленно атаковал дом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веревка, сдерживающая дикого волка, исчезла, и его амбиции и дикость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его мстительности, то к семьям Гу и Лу он относился довольно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от нас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выпрыгнувший из окна, чувствовал себя невинным: «Если бы ты не выглядел так, словно хочешь меня убить, и не поставил людей у городских ворот, я бы не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уехать тайком, не сказав другу, то это обернется погоней.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подумал, что характер Гу Юньсы стал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 этой гостинице комнату на первом этаже, что было очень удобно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бросил в воздух конфету, поймал ее ртом, разжевал и почувствовал странное облегчение от того, что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недалеко, ловите его! Надо найти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гостиницу было шумно, улица была заполнена людьми и повозками.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выбрал повозку, которая выглядела очень удобной, оперся на оглоблю и легко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охраны смотрел, как этот красивый молодой человек в красном вошел в повозку, и на мгновение растерялся. Его бесцеремонность была настолько вызывающей, что он даже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подошел сзади, прервав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людей из дома графа Линь, останови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командир охраны поклонился, немного помедлив, он сказал, — Маркиз, я, кажется,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кучер вернулся, и из повозки донесся ленивый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согласился и повел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замер, затем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уже была далеко, человек внутри поднял занавеску, посмотрел в их сторону, показав красивые, улыбающиеся глаза, и снова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простите! Я сейчас отправлю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Юньсы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приказал гнаться за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в лесу, стояла тишина, повозка остановилась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которого обманули, привезя сюда,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поправил рукава, его запястье белело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вашего хозяина, спасибо, что подвезли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растерянно взял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лес был пуст, легкий туман был как тонкая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один пошел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из Чанпинга полтора года назад ради двух вещей. Первое — найти лекарство, второе — найти мать Лу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он нашел, оно росло в крайне холодных местах, но, в конце концов, оно не двигалось. Люди же другие, они двигаются, прячутся, думают. Поэтому людей найти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человек, у него есть желания. Есть желания, есть страсти, и если правильно расставить приманку,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что этот человек оказался в царстве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http://bllate.org/book/16424/1488581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