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Лоу Синхуаня невольно упал на грудь Лу Бинъюня, и тут же он осознал это, испугавшись в душе. В одно мгновение ему захотелось дать себе пощечину, и он смущенно посмотрел на Лу Бинъюня.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Бинъюнь как раз встал и подошел к резной балюстраде, глядя на шумную толпу зрителей внизу. Свет свечей освещал его лицо, делая его похожим на лед и снег, холодным и в то же время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Синхуань подошел ближе, в его голосе сквозила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папа,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Синхуань немного помедлил,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поднимался, слышал, как они говорят, что эта пьеса нарушает человеческую мораль. Маленький папа,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взглянул на него. В глазах юноши читалось жаждущее любопытство. Он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все, — признался юноша. — Только услышал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как раз тоже видел только это. Он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она смогла покорить императора всего лишь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Синхуань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сердце нет чувств, то сколько бы слов о любви ни услышал, все будет напрасно. Видно, что эта женщина была уверена в чувствах другого, иначе не осмелилась бы говорить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человек, которого я люблю, ушел от меня надолго, я бы, конечно, скучал по нему. Но если бы я не был уверен в его чувствах, я бы не осмелился говорить так прямо и открыто, — юноша опустил взгляд. В свете свечей его силуэт казался одиноким и мягким. — Хотя я один, и цветы красные, листья зеленые, но они не могут поддержать меня. Если он не любит меня, я не хочу говорить лишнего, чтобы не раздражать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Оказывается, Лоу Синхуань ассоциировал себя с той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подумал, что у этого человека снова возникли те же мысли, что и в прошлой жизни, и сердце его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сидя взаперти, легко начинаешь думать о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него, в его глазах читалась обида, словно он всем сердцем доверял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папа,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завтра представлю тебя роду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его имя было внесено в родовую книгу, и обсуждалось наследование, но это не было объявлено публично. Когда он уедет, в доме князя официально останется только Лоу Синхуань.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Синхуань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поехать с tobой?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приложил тыльную сторону руки ко лту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Мой хороший сын, ты только что стал хозяином княжеского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 тобой столько лет, и ты никогда не уезжал так далеко, — сказал Лоу Синхуань. — Когда ты уедешь, я не только буду «глядеть на алое, видя зеленое», изможденный и одинокий, но, возможно, как та наложница, обольюсь слезами, ожидая, когда ты вернешься и проверишь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полуправду, что легко могло сбить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притворяться, я отправлю тебя в театральную труппу.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 сцене, новый император добился своего, забрав наложницу отца в свой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смотрел без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Куда я положил свои ледяные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спину, Лоу Синхуань разжал руку, затем снова сжал. Никто не видел, как он вспотел ладонями. Он опустил голову, в его глазах мелькали мрачные мысли, смешанные с остатками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спешил. Сейчас его мысли чуть не были раскрыты Лу Бинъюнем.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слова Лу Цинмина снова зазвучали в его ушах: «Он рано или поздно уйдет из княжеского дома и вернется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Обнаружить свои намерения, не имея возможности удержать Лу Бинъюня,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Лу Бинъюнь вернулся в дом маркиза Шуньнина.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справлялся с Лу Цинмином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Лу Цинмин, казалось, становился все менее скрытным. Он сказал, что это он приказал убить князя Цина. Значит, Лу Цинмин и царство Янь были связаны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Бинъюнь прибыл, Лу Цинмин появился у входа, поддерживая его, когда тот слезал с лошади,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не обратил на него внимания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столько дней не обращал на меня внимания, ты уже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спросил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госпожа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Цинмин взглянул на слугу, его взгляд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Цинмин, как хвост,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все еще злишься? На самом деле я не хотел, но князь Цин тогда хотел разрушить наши планы, и мне пришлось приказать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остановился, стоя на ступеньках, смотря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личность моей матери будет раскрыта, и это принесет опасность семье Лу, — Лу Цинмин с обидой опустил взгляд. — Ты же знаешь, что моя мать — преступница из Янь, и об этом нельзя знать посторонним. Я защищаю отца и мать, почему ты не хвалишь меня,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притворялся, он действительно выглядел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нужно поговорить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Цинмин поднял голову, в его глазах читались жадность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тебя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родители не особо возражали против его отъезда, но ночью Лу Цинмин устроил сцену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зажег благовония, и он пришел, его взгляд был мрачным, он смотрел прямо на него, словно пытаясь проникнуть в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 мертв, и я могу идти куда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любишь мужчин. Может, Лоу Синхуань что-то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Цинмин изучал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я пошел к тебе в княжеский дом и случайно встретил его, мы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 Чанпине знали, что Лоу Синхуань и Лу Цинмин никогда не ладили. Когда они встречались, оба были холодны, словно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было связано с 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не стал думать об этом, похлопал по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Цинмин сел, его голова начала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будем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Цинмин резко поднял голову, его голос дрожал, он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по тебе скучал, ты не возвращался ко мне, ты раньше так любил меня, я был единственным, не этот сын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Цинмин с грохотом упал на кровать, его глаза закрыты, рука все еще цеплялась за одежду Лу Бинъюня, брови нахмурены, с легкой обидой, его лицо было красивым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Лу Бинъюнь был очарован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смотрел на него некоторое время, невольно протянул руку и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хорошо они ладили с Лу Цинмином в детстве. Маленький Цинмин был таким милым, как белый кролик, когда его обижали, он не смел сопротивляться, что вызывало у Лу Бинъюня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и неизвестно, когда Лу Цинмин стал таким радикальным.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Бинъюнь не продолжал с ним играть, неизвестно, что бы он сделал. Он напал на князя Цина, чего Лу Бинъюнь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ожидал, что Лу Цинмин будет так верить ему. С учетом его холодного отношения за последние десять лет, Лу Цинмин мог бы начать его ненавидеть. Он как раз хотел разозлить его, но этот дешевый брат смог сдержаться и, как извращенец, по-детски и капризно решил, что это из-за князя Цина, и верил, что Лу Бинъюнь рано или поздно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Лу Бинъюнь попробовал другой подход, Лу Цинмин, казалось, не смог сдержаться и напал на князя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Лу Цинмина коснулось его пальцев, и Лу Бинъюнь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найдет его происхождение, все решится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не поймать этого человека, он всегда будет угрозой для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была уже глубокая ночь. Лу Бинъюнь никому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глядя на усталость в уголках его глаз, с жалостью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могли бы уехать завтра утром, зачем так спешить? Господин и госпожа узнают завтра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Бинъюнь, выросший в роскоши, широко раскрыл свои красивые глаза, удивленно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побьют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собирали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легким, звезды и луна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Чжишань вдруг вспомнил кое-что, с ностальгией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когда ты был маленьким, ты говорил, что хочешь путешествовать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подумал, что если молодой господин отправится в путешествие, он точно вызовет волну, и ему придется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позже Лу Бинъюнь заинтересовался медициной и остался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http://bllate.org/book/16424/1488579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