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папа! — Лоу Синхуань холодно прервал его, выпрямился и снова обнял его за шею. — Не упоминай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Бинъюнь с отвращением оттолкнул его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ты слишком горячий. Пойди, порежь мне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редко ему перечил: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Маленький папа, дай мне сначала обнять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вот-вот взорвется. И эмоционально, и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Лоу Синхуань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пойду порежу.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Лоу Синхуань собирался отправиться во Двор Люйшуан, проходя по длинному коридору, он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позади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Лоу Синхуана был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служанки разговаривали за искусственной горой. Одна из них показалась знакомой, она вырывала траву и 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я служила у второй супруги, меня уважали, а теперь нас всех гонят на черную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Одни возвышаются, а другие страдают. Люди наложницы Мэй теперь могут ходить по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в доме появилась законная супруга, нам стало все хуже. Кто же знал, что она родится в такой семье… Но, думаю, этот третий молодой господин тоже не промах. Два тигра не уживутся на одной горе, рано или поздно они сойдутся в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Мне кажется, третий молодой господин очень почтителен к господину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Если бы он не был хитрым, как бы он смог пройти путь от сына наложницы до законнорожденного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доме кто не хитер? — служанка хихикнула. — Скажи, я красивая? Третий молодой господин мог бы обратить на меня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дури, ты уже старая. Думаю, когда третий молодой господин наберет силу, он, возможно, выгонит супругу из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Лоу Синхуана становилось все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видя, что дело плохо, резко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Наглецы! Что вы болтаете!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обернувшись, сразу же упали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Вырвите им языки, чтобы мой маленький папа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двора, на его лице уже не было и следа эмоций, он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Чжишань открыл дверь, внутри витал густой запах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кивнул, вошел и увидел Лу Бинъюня, готовящего лекарства. На столе в беспорядке лежали медицинские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Бинъюнь как раз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Театральная труппа, которую любит маленький папа, поставила новый спектакль. Хочешь пойти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Бинъюнь планировал уехать после Праздника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Чжишань молча собирал его вещи. Все эти годы он молча наблюдал, как молодой господин делает вещи, которые трудно понять обычному человеку, например, отправляет людей в Царство Янь, чтобы найти следы человека, с которым они никогда не встречались, или бросает спокойную жизнь в Чанпине, чтобы отправиться в далекое и холодное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задумал молодой господин, просто спокойно выполнял его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приближения времени отъезда Чжишань начал немного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Расставляя белые фарфоровые банки с лекарствами, он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а что, если господин и госпожа будут скучать по тебе? Старшего молодого господина нет, и тебя тоже не будет, как же они будут одиноки?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Бинъюнь, внимательно приготовив мазь, наконец поднял голову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не так понял о любви моих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Давно не возвращались, я уже почти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Лу, еще до того как стал маркизом, женился на матери Лу, и у них родился старший сын. Генерал и красавица — это была история, широко известная в Чанпине.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вскрылся факт о связи отца Лу с матерью Лу Цинмина, что вызвало небольшую трещину в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назад, еще до их знакомства, отец Лу спас девушку из Царства Янь, пожалел ее и взял в дом служанкой. Позже отец и мать Лу поженились, у них родился ребенок, и девушка ушла. Внезапно однажды отец Лу принес младенца, выглядевшего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сделано, то сделано, а мать Лу была очень мягкой по характеру, она не могла винить невинного ребенка и согласилась оставить Лу Цинмина.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Лу Бинъюню, что это его младший брат. Лу Бинъюнь в детстве был неразумным и поверил словам матери, хорошо относился к младшему брату, хотя всегда не понимал, почему другие не признавали его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происхождение Лу Цинмина казалось крайне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мерцали, освещая аптеку, где витал легкий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голос Лоу Синхуана: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Чжишань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Бинъюнь отвлекся от мыслей, встал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на мгновение задержал взгляд, затем отвел глаза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Театральная труппа, которую любит маленький папа, поставила новый спектакль. Хочешь пойти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Лоу Бинъюнь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огни, мосты и переулки, улицы, наполненные ароматными экипажами, смех и шелест шелковых одежд. Театры и увеселительные заведения, окна, украшенные цветами и бамбуком, места, где торгуют жемчугом, шелком и лекарствами, всевозможные изысканные вина — все это было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Праздник середины осени, — сказал Лоу Синхуань.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обернулся и увидел, что Лу Бинъюнь стоит у небольшого лотка и, указывая пальцем,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это, и это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упаковывая, радостно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 вас отличный вкус. В Чанпине мои засахаренные цветы, мармелад и ледяные шарики считаются лучшими и самыми популярными.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Чжишань взял веревку и заплатил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Бинъюнь, закончив, ушел, жуя мармелад, его глаза сияли от сладкого вкуса. Лоу Синхуань опустил взгляд, коснувшись его красных и красивых губ, затем резко отвел глаза, его кадык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действительно сошел с ума, и чем дальше, тем глубже, не желая выходить из этого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Бинъюнь ничего не замечал: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папа, в прошлый раз у тебя болел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Бинъюня был изысканный вкус, и его организм был очень чувствительным, он мог почувствовать недомогание даже от небольшого количества уличной еды. Но когда он находил что-то, что ему нравилось, он не 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нахмурился, выглядел очень серьезно, словно поучая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Бинъюнь, держа во рту палочку от мармелада,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красив, и, когда его глаза сверкали, они напоминали чистый нефрит. Люди на улице невольно задерживали на нем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одеты в роскошные одежды, один яркий и привлекательный, другой красивый и холодный, на первый взгляд они походили на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толпе, казалось, был особенно холодный взгляд. Лу Бинъюнь оглянулся, но не нашел никого, и повернулся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все тот же подросток, но Лу Бинъюнь считал, что должен признать свой возраст, ведь в его сердце он был на поколение старше Лоу Синхуана.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невнятно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часто это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не хотел лишать его удовольствия, конечно, учитывая его нынешнее состояние, он не осмелился бы перечить своему маленькому папе, он мог только нахмуриться и уговаривать, с ноткой заботы: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купишь так много, это плохо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Бинъюнь подумал, что сын очень надоедливый: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врач или я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театр, они увидели, что спектакль уже начался, и отправились в лучшую 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Бинъюнь действительно устал в последнее время, и через некоторое время его веки начали опускаться.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Синхуань, только что закончив дела, вошел и увидел его в таком состоянии, его сердце смягчилось, и он тихо попросил принести тонкое одеяло, аккуратно укрыв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только сейчас он смог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Бинъюнь повернулся на бок, его тонкая талия выделялась, белые руки обнимали одеяло, он выглядел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улыбнулся, погладил его волосы и задумчиво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зазвучала печальная музыка, тяжелая и торжественная.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Бинъюнь открыл глаза и сел,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внизу актриса в театральном костюме была очаровательна, ее глаза были полны слез,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*Глядя на алое, вижу зеленое, мысли путаются, измученный и разбитый, вспоминая тебя. Не верю, что так долго плакал, открой сундук и найди гранатовую юбку.*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император держал ее за руку, их глаза встретились, полны слез. Актриса долго была в разлуке с ним и сочинила мелодию, полную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была прекрасна, актеры играли мастерски, некоторые девушки уже вытирали слезы платками.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это? — Лу Бинъюнь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без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слышал, как распорядитель сказал, что это история любви двух императоров и одной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Бинъюнь почувствовал запах дешевой сенсации.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была наложницей старшего императора, но после его смерти младший император, его сын, влюбился в нее и взял ее в свой дворец как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Лу Бинъюнь сказал. — Ты когда-нибудь трогал мужскую грудь? Она такая же плоская, как твоя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http://bllate.org/book/16424/1488576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