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Цвык. — Молодой аристократ посмотрел ему вслед и без интереса покачал головой. — Слуга есть слуга, трусливый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Собутыльник: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внимания! Давай, продолжим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аристократ залпом выпил несколько чашек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женился на молодой красавице, толком насладиться счастьем не успел, а вот уже помер. Значит, все состояние и сын теперь достанутся красавчику?!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Собутыльник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Осторожнее, а то услышат!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лучше оставить у себя в голове, ведь любопытство — свойство людское. Но как можно говорить об этом вслух в общественном месте! Наверное, перебрал с выпивкой и закусками, голова закружилась, и он забыл, чье это лицо и чей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Они все заняты трауром! Одна законная супруга, один только что ставший законным сыном, дел по горло. К тому же, люди и родственники дома князя Цина, разве кто-то из них добрый? Если не придерут к себе кусок мяса,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за столом, кажется, немного протрезвел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давай о другом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огляделся по сторонам и таинственно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слухи за эти дни? Говорят, несколько богатых и влиятельных молодых людей окружили в переулке, завязали глаза и избили до полусмерти. Но когда стали проверять, странно, ничего не выяснили! Точно как десять лет назад, когда вторую супругу князя Цина избили возле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это не нашли? Они ведь знают, с кем у них вражда, должны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молчат о виновниках, словно им зажали рот, боятся лишнего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успешно сменили тему, тот слуга с вином вернулся и, прежде чем подняться на второй этаж, невзначай прошел мимо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выглядит очень величественно, не подскажете, кто ваш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чья голова еще пухла от алкоголя, раскачиваясь, улыбнулся и ткнул пальцем в Чжишаня: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глаз, но благородный человек не опирается на отца. Я в этом году сдал экзамены и только что прибыл в столицу, новичок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воскликнул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смог скрыть 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Чжишань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аристократ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Цин смог, несмотря на возражения, жениться на сыне маркиза Шуньнина — тоже зверь. Как думаете, этот красавчик сейчас чуть за двадцать, такой молодой и красивый, скучает в глубине своих покоев, не захочет ли он... ах-ха-ха-ха...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Собутыльник вдруг почуял недоброе и сразу же встал, чтобы откланяться: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у меня дома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что-то с грохотом ударило об их стол, обдав их лица брызгами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на первом этаже это встревожило, и они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инстинктивно подняли глаза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галерее напротив, на втором этаже, Гу Юньсы опирался на перила и с насмешливой улыбкой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любимого винного кувшина пропал хозяин. Не поможете ли вы мне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посмотрели на стол, где серебряный кувшин с ажурным узором из бамбуковых листьев глубоко вдавился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Лю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Собутыльник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молодой маркиз Гу! Лучший друг господина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дал себе пощечину. Как только напьешься, теряешь бдительность! Впредь буду держаться подальше от таких болтунов!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 протрезвел как никогда: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простите великодушно! Лю был невежлив. — Вспомнив слова Гу Юньсы, он поспешно схватил кувшин со стола и поднес его двумя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Лю отнести его вам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казалось, кто-то заговорил; Гу Юньсы оглянулся, потом снова повернулся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грязный, мне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обильно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слышал, что Лу Бинъюнь и они в последнее время очень заняты и не могут вырваться, как же они оказались в борделе!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помахал веером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брат Лю так настойчив, мне трудно отказать. Не сходишь ли за меня по одному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одна девушка, которая хочет попробовать новинки из Павильона Сладостей. Если у тебя будет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первом этаже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слугу купить для молодого маркиза!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сейчас же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тот, словно соревнуясь, пустился бежать со всех ног, холод в глазах Гу Юньсы немного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повернулся, ему в лицо полетел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Молодой маркиз Гу присел на корточки, хватаясь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Орудие убийства покатилось по полу, источая свежий запах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убийца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подсел к Лу Бинъюню и стал наблюдать, как тот играет в чупу.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Бинъюня были белыми и стройными, ногти — нежно-розовыми, живыми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Лоу Юэцяо следовал за его пальцами; увидев, что Гу Юньсы вернулся,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Трусливый, а хвастливый, — фыркнул Гу Юньсы, потом повернулся к безразличному главному действующему лицу и странно спросил. — Ты это слышал и даже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слушать сплетни, лучше займись моими лекарствами, — Лу Бинъюнь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плохо отдыхаешь.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разбираюсь в медицинских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в чупу закончилась, Лу Бинъюнь снова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Юэцяо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попал какому-то странному пациенту?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Лу Бинъюнь принял воду, поданную Чжишанем. — Но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время уходить из дома князя Цина еще не пришло, и вот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наступило время ежедневных уговоров Лу Бинъюня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с чашкой чая в руках молча покинул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князь Цин умер, ты считаешь, что время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многое изменилось, они повзрослели. Только Лу Бинъюнь, ни внешностью, ни характером, казалось, не изменился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у двери раздался осторожный голос только что того человека. — Молодой маркиз Гу, я уже купил новинки из Павильона Сладостей...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только тогда отвел взгляд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у тебя был план.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десятилетний разговор наконец-то идеально завершился, Гу Юньсы с облегчением выдохнул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знал, что неправ, и хотя чувствовал некоторую обиду, не смел противоречить им, только смиренно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 Гу, я был пьян, потерял голову и наговорил дерзостей вашему другу, надеюсь, вы, великий человек, не будете держать зла на мелкого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ленивый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широко раскрыл глаза, невольно отступил на несколько шагов, страх накатил на сердце, и пот градом катился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Кня... молодому маркизу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даже не взглянул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снова сможем вместе пойти...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снова поднялся шум, и, казалось, они остановились прямо перед их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молодой,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остановился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 почему-то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Синхуань вошел, Гу Юньсы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точная копия прошлой сцены, когда Лоу Синхуань приходил ловить их на прелюбодеянии?!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тот случай, когда сын ловит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Гу, князь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тоже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сравнится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почему-то почуял запах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сын должен был соблюдать траур три месяца, носить белую одежду и есть вегетарианскую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юноши был белым, и лицо выглядело так, словно он тоже соблюдал траур, слегка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нужно срочно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 усыпальнице?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заменяет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лист бумаги, похожий на чертеж, на котором были нарисованы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понял, о каком важном деле идет речь, встал, поправил одежду и сказал Гу Юньсы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первым вышел, словно не желая оставаться в этом грязном месте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не рассказал нам, что собираешься делать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улыбнулся, в глазах блеснул холод и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покину царство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покинешь царство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старался сделать голос ровнее, но пальцы его непроизвольно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карта царств Янь и Хэн, слегка помятая, на ней были кое-где кружки и знакомый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 одного взгляда узнал почерк своего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пришел в кабинет искать Лу Бинъюня; хозяина не было, но на столе были разложены его вещи, видимо, забытые при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