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величественным и роскошным, полы устланы коврами, а сияние было ослепительным. Мастер в монашеском одеянии снова взял у него благовония и вставил их в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тоже пришел, выглядевшим несколько уставшим. Он кивнул Лу Бинъюню, поклонился, произнес несколько вежливых слов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министров, которых он привел с собой, остались и почтительно обратились: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или трое из них имели седые бороды; вероятно, это были старшие родственники князя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достал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ушел в спешке и не успел обсудить с императорской семьей вопрос о наследовании. Император и князь Юй ведут переговоры с посланниками царства Янь и не могут явиться лично, поэтому поручили нам прийти сюда и оказать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Янь?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присутствовавшие здесь, переглянулись, всё поняв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новости о том, что Лоу Синхуань отомстил за отца, убив высокопоставленного чиновника где-то в провинции, облетели высшие круги. Сначала они были крайне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поспешно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ждала вас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супруга слишком любезна, — сделал жест один из них. — Прошу проследовать в зал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почувствовала, что давно не испытывала такого торжества перед Лоу Синхуанем. С гордо поднятой головой она прошла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родные узнали, что придут люди, которые поддержат её и Лоу Синчу, а Лоу Синхуань и Лу Бинъюнь, вероятно, еще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получив информацию раньше других, можно опередить их и захватить инициативу. Она уже попросила своих родных связаться с этими министрами и старейшинами, и, как она полагала, результат будет именно таким, как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она села и выслушала их слова, как снова вскочила, словно громом пораженная: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родословной книге его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рода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записано там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старая, пожелтевшая от времени, но прекрасно сохранившаяся книга. Рядом с именем князя Цина значилось имя Лу Бинъюня, а под ним —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ничего не сказал, лишь посмотрел на Лу Бинъюня, его глаза были глубоки, как звездное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побледнел, его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 никогда не говорил об этом, и мачеха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говорили об этом при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Лоу Синхуань? Он тоже знал об этом, поэтому оставался таким спокойным, холодно наблюдая, как их дом графа суетится из-за этого, и смеясь над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 Бинъюнь с самого начала, десять лет назад, выбрал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спокойным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упомянуть.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слегка невнятно, словно он чувствовал вину за свою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подумал, что тот специально насмехается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окинул взглядом всех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возражений, то мы продолжим...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есть! — вторая супруга гневно ударила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«Хрусь» — тихий треск прозвучал в затихшем зале совещаний, но он был заглушен голосом второй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разлилось едва уловимое сладковатое молочное aroma.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невинно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скрыл в глазах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сделал вид, что ничего не заметил, и обратился ко второй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возражения, вторая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облокотился на подлокотник, перекатывая на языке надломленную пополам молочную конфету,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супруга, не найдя ошибок в родословной, вспомнила об одном деле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человека, вы ведь еще не знаете! А те люди были придворными чиновниками!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переглянулись. Старейшина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супруга, боюсь, вы ошибаетесь. Тот человек не был придворным чиновником, он был шпионом, посланным царством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То-то... он действовал самовольно, без приказа...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Законнорожденный сын князя Цина действовал по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покачала головой и безвольно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прощаясь, сказал Лоу Синхуаню: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 рядом с молодым маркизом Лу, поэтому, естественно, не можешь быть плохим. Император и мы все очень доверяем тебе. Отныне и впредь дела дома князя Цина будут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подготовленный план внезапно претворился в жизнь раньше срока, и результат, наконец свершившийся, оказался даже лучше, чем он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 с облегчением и собрался найти своего папу, который тайком поедал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увидел, что Лоу Синчу преграждает путь второй супруге, а та что-то кричит Лу Бинъюню.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и 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выглядела настолько разгневанной, что резко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Бинъюнь! Ты думаешь, если ты поможешь ему, он будет тебе вечно благодарен? Не мечтай! Кто он такой? Знаменитый своей жестокостью, он шаг за шагом продвигается к своей цели, а перед тобой притворяется невинным агнцем. Ради титула он не пощадил даже родную мать и прибился к тебе, чтобы взобраться повыше. Жди, когда ты станешь бесполезным, этот сын наложницы обязательно выгонит тебя из княжеского дома! Я буду ждать того дня, когда он погубит твою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Синхуаня стало крайне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внезапно произнес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обоих Лу Бинъюнь подошел, наклонился и внимательно вгляделся в глаза второй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глядя на его неизменно прекрасное лицо, на мгновение потеряла дар речи, а затем злобно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унизить меня? Не надейся! Ты мужчина, отказавшийся от славы, унизивший себя, став маркизом. И что к чему? Тебя всё равно высмеивают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насмотревшись вдоволь, Лу Бинъюнь выпрямился и с легкой жалостью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вторая супруга говорила, на виске Лоу Синхуаня вздулась жилка, и на мгновение он стал похож на свирепого демона, пугающего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Бинъюнь закончил,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отвела взгляд от Лу Бинъюня и, указывая на него,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попала в самую точку, да?! Лоу Синхуань, ты всего лишь низкий сын наложницы, и таким останешься навсегда!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пронзительный смех постепенно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подошел к Лу Бинъюню; его еще юношеская линия подбородка была напряжена, и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казавшийся задумчивым, услышав это,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словам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Синхуаня смягчилось,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найду тебе в будущем много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как утешение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согласился, посмотрел в сторону, куда уволокли вторую супругу, но юноша подошел и заслонил собой его взгляд, обнял его за руку и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хорошо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стоял величественно, молитвенные флаги были роскошны, а звуки молитв и благословений витали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ступенях, и свет заката озарял их, мягкий и великолепный.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прислонился к его плечу, и холод в его глазах, казалось, был размягчен этим мягким светом, оставив лишь едва уловимую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Превзошел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все городские сплетни и темы для разговоров за чаем были заняты домом князя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Фусан, место, где можно забыться в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южные напевы, мелодии публичных домов. На первом этаже молодые аристократы кутили, обнимая певиц и танцовщиц, краснея от вина и громко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Цин женился на княгине в тридцать лет? Прошло всего несколько лет, а его уже нет, — тихо насмехался один из них. — Какой толк от императорского богатства, если у него удачи меньше, чем у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княгиня никогда не делила с ним ложе! Может, они втайне не 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любой мужчина с блестящим будущим, которого заставили жениться на другом, будет переживать. Тем более если партнером — маркиз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он получил этот титул? Маркиз Шуньнин еще жив, значит, не мог унаследовать.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в точку, старший сын дома маркиза Шуньнина служит на границе и совершил подвиг, не так ли? Император знал, что тот любит своего младшего брата, поэтому сделал исключение и пожаловал титул, — сказал он с многозначительным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прошел юноша с приятной внешностью, держа в руке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моргнул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во дворце говорят, что это потому, что молодой господин Лу вылечил императора от застарелой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аристократ окинул его взглядом. Одежда была скромной, но дорогой, лицо казалось знакомым. Он держался достойно, не унижаясь и не возвышаясь; вероятно, это был слуга из богатого дома, который узнал это от своего хозяина, поэтому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глазами видел,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аристократ, видя, что тот так прост в общении, хотел выведать еще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твой хозяин к дому маркиза Шуньнина...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поменять вино, иначе хозяин будет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