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уже заранее подготовила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просто сказал это вскользь, это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безразличен ваш сын, продолжайте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второй супруги заострились, словно у змеи, схваченной за самое уязвимое место — настороженная и немного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ненавидела. В детстве этот мальчик был полностью в ее власти, а теперь стал таким трудным, и все из-за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в доме графа случилось немало махинаций со взяточничеством…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незаметно сжала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обернулся. Лу Бинъюнь, похоже, собирался выйти из паланкина. Даже на расстоянии он мог представить его раздраженное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ничего говорить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замерла, не зная как реагировать, едва не задохнувшись: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 на дом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прервал ее, оглянувшись вокруг, словно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сначала проводим отца в могилу,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снаружи выглядел скромно, соответствуя траурному настроению. Но внутри он был просторным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процессия продолжала двигаться, разбрасывая белые цветы и другие жертвенные подношения. На дороге повсюду лежали предметы, приносящие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увидев, что он вернулся, снова сел, его красивые миндалевидные глаза слегка выражали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сказал охраннику рядом, тот поклонился и ушел. Вскоре процессия снова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прислонился к стенке паланкина, собираясь снова закрыть глаза и отдохнуть, но стоящий перед ним юноша вдруг сделал шаг вперед, наклонился и протянул ему маленькую позолоченную железную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не была мрачной, как того требовала обстановка, она оставалась ясной, как в конце лета. Занавеска паланкина была слегка приоткрыта, и солнечный свет, проникая внутрь, очерчивал мягкие черты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кристально чистыми, излучая спокойствие, словно в руках он держал не холодную шкатулку, а красивый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него, с недоумением принял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несколько круглых конфет, завернутых в простую белую бумагу, от которых исходил сладкий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давно забытый запах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губы, словно немного нервничая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Бинъюнь закрыл шкатулку, его янтарные глаза засияли улыбкой, ярче солнечного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Хорошенький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юноша наконец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церемония князя Цина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опустили, заколотили гвозди, закрыли и установили памятник, сопровождая его бесчисленными сокровищами. Так высокопоставленный князь навсегда упокоился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усыпальница была глубокой и огромной, торжественной и тихой, у входа и в туннелях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каменные плиты подземного склепа, затем повернулся и взглянул на стелу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который разговаривал с кем-то, увидел это и подошел,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Духовую табличку хочешь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деревянную табличку с именем и титулом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табличку умершего держит главная жена, а после похорон она вместе с законнорожденным сыном вносит ее в храм предков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в направлении, откуда пришел Лоу Синхуань, и увидел, что наложница Мэй держит табличку. Он уже собирался покачать головой, но Лоу Синхуань, слегка нахмурившись,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К дурному глазу, папочке, лучше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красивыми чертами лица, не таким холодным, как раньше, когда он говорил с посторонними, выглядел мило и очаровательно, словно капризничал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 на него, и пальцы у него зачесались, ему вдруг захотелось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склонили головы в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пыталась помешать закрыть гроб, крича и рыдая, словно готовая отправиться в могилу вместе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и другая жена смотрели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впереди. Лоу Синхуань повернулся и встал рядом с Лу Бинъюнем перед стелой князя Цина, но его глаза не смотрели на нее,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невкусные?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такой своенравный, не мог позволить себе такие мелочи перед могилой умершего, это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серьезный Лоу Синхуань на этот раз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усыпальнице, которая часто была закрыта, в воздухе, казалось, витали мелкие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почувствовал сладкий аромат, исходящий от Лу Бинъюня, похожий на молочные конфеты или солодку.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пустой императорской усыпальнице ночные жемчужины мягко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одетый в простую белую одежду, словно тоже светился, его тонкая талия и белая кожа напоминали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еще тише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поднимет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немного, чтобы ты не так горевал из-за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Бинъюнь когда-то приказывал искать такие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знатной и влиятельной, и казалось, что он получил всю любовь мира, что только можно пожелать. Все, что он хотел, ему приносили: отец, Лоу Юэцяо, люди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Лоу Синхуань никогда не видел его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доложили, что поиски не увенчались успехом, он как раз был рядом с Лу Бинъюнем. Тихо ответил, выглядел вялым, его веки опустились, словно увядший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много других сладостей, он так упорно хотел именно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понимал, что такого притягательного в конфетах, но если заменить их на Лу Бинъюня, он, кажется, начинал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эти семь дней, услышав о таких конфетах, он специально сделал крюк,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если папочка улыбнется, хотя бы немного, он готов пойти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Бинъюнь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все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так близко, что Лоу Синхуань мог видеть его острый подбородок, большие красивые глаза, полные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так переживает из-за отца, Лоу Синхуань почувствовал, словно сотни муравьев грызут его сердце, больно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«Грохот» — тяжелая крышка гроба закрылась. Вместе с этим раздался плач людей, эхом разносившийся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не видели их выражений лиц и не слышали,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ему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таких конфет было сложным процессом. Во-первых, это был секретный рецепт, который он когда-то искал, но не смог найти. Во-вторых, даже если получить рецепт, процесс был очень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Лоу Синхуань успел отомстить за отца, и, несмотря на это, нашел время, чтобы найти эти молочные конфеты, что было проявлением его сыновней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дом князя Цина, найти конфеты, которые он любил в прошлой жизни, было своего рода прощальным подарком от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предчувствия разлуки Лу Бинъюнь смотрел на юношу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о чем он думал, но, увидев его серьезное выражение, на мгновение застыл, кончики ушей слегка покраснели,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твердо сказал Лоу Синхуань, затем немного замешкался. — Папочка на днях напоминал мне быть осторожным, это я проявил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тоже будь осторожен,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Лоу Синхуань угрожал ему, чтобы он женился в доме князя, но тот, конечно, отказался и с помощью друга сбежал, даже нагло сжег Двор Люйшуан, который Лоу Синхуань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Лоу Синхуань, пытаясь его догнать, повредил ногу — хотя теперь причина изменилась, результат был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вторая супруга с красными глазами настороженно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следила за их действиями, видя, что они не испытывают ни малейшей печали, а, наоборот, спокойны, и в ее сердце закралось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обсуждают, как лишить Синчу титула?!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она так и знала, что они давно объединились. А она еще надеялась, что Лу Бинъюнь, учитывая дружбу между домом маркиза Шуньнина и домом графа Линь, не станет помогать этому сыну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глуп! Почему он просто так воспитывает чужого сына? И все ради борьбы за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и будущей пользе любой бы выбрал помочь Лоу Синчу, а не бедному и бесправному сыну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Лу Бинъюнь вошел в дом князя, он никогда не поступал так, как ожидали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императорский храм предков, Лу Бинъюнь взял три зажженные благовонные палочки и искренне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