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закрыл дверь, постоял немного, чтобы упорядочить мысли, и только потом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третий молодой господин велел принести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еще не ужинал. Как мило с стороны Лоу Синхуаня, что, несмотря на занятость, он все же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Чжишань принес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будете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Лу Бинъюнь съел немного, и глаза начали слипаться. Подойдя к кровати, он лег, не снимая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знали, что этой ночью спокойно уснуть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тайной, и пока о ней знали только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тело князя Цина доставили в Дом князя Цина, и скрыть это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Лу Бинъюнь проснулся и отправился в траурный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Чжишаню вывести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еще не был заколочен, и при легком нажатии он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гари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прикрыл нос и осмотрел тело, почерневшее,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жары, чтобы предотвратить разложение тела, в гроб насыпали золу и древесный уголь. Тело было черным, черты лица невозможно было разобрать, но по конечностям и торсу оно действительно было похоже на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вылечил ногу князя Цина, спас его от покушения десять лет назад, но спустя десять лет князь все 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казалось, была предопределена заранее, и как бы долго она ни тянулась, избежать 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Чжишань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поешьте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Бинъюнь покачал головой, осмотр тела действительно вызвал у него тошноту, 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Бинъюнь, и вдруг вспомнил что-то, — а где Лоу Синхуань?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я встал, видел, как третий молодой господин Лоу был в Дворе Люйшуан, похоже, он не уходил всю ночь. Сегодня рано утром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задумался на мгновение и отправился в Двор Фэнло.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в этот год он вошел в Дом князя Цина, а Лоу Синхуань уже давно взял власть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Лу Бинъюнь размышлял, как бы передать власть в доме Лоу Синхуаню законным образом. Теперь же, похоже, настал подходящий момент вернуть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тоже не выспалась, увидев его, она с усилием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благодаря лечению, ее здоровье полностью восстановилось, и, принимая лекарства Лу Бинъюня, она выглядела моложе и красивее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грустите.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грущу.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была любимой женой князя, и если вы будете так усердно искать ответы, это повредит вашему здоровью. Думаю, князь в мире ином не хотел бы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Лоу Синхуань унаследовал титул князя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Мэй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суетились,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Лу Бинъюнь потянулся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наложницы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ее словам Лу Бинъюнь осознал, что теперь он — вдовец!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Лоу Синхуань и другие спрашивали, не грустно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 он должен был выглядеть немного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решил для себя и продолжил размышлять о смерти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несчастный случай, ему нечего было искать. Но и исключать убийство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все возможные варианты, связанные с царством Янь, он остановился на Лу Цинмине. Но у него не было никакой вражды с князем Цином, зачем ему было убивать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лет он притворялся, что все так же относится к Лу Цинмину, поддерживал с ним видимость дружбы, тайно наблюдал за его действиями,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Цинмин тоже еще не начинал действовать в это время. Поэтому у него не было причин обострять отношения, и он лишь время от времени доставлял ему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слуга вдруг сообщил, что третий молодой господин Лу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Цинмин?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оправдаться или подтвердить его догадки?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Цинмина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приказал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он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он, — все эти годы ты становился все холоднее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отец, он, возможно, вообще бы не видел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Цинмина постепенно стихал, с нотками грусти и убийственной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ушел из дома и вошел в Дом князя Цина, ты больше не заботишься обо мне. Я долго думал, как бы вернуть тебя домой, но боялся, что ты разозлишься.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начал с князя Цина? — Лу Бинъюнь с трудом мог поверить. — Ты из-за своей ревности воспринимаешь человеческую жизнь как пустяк, тебе совсем не стыдно? Ты не боишься, что твое раскроется?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выдадут меня, — Лу Цинмин взял его руку, прижался щекой, и на первый взгляд он выглядел как послушный, привязанный ягненок, но его слова вызывали дрожь. — Если брат захочет рассказать, я не против. Но брат заботится об отце и матери, так что точно не скажет. Князь Цин забрал тебя у меня, и я ради тебя терпел все эти годы, прежде чем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я иногда действительно не понимаю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заставлю тебя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увлечен этим, другой давно хотел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пьеса становилась все более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Лу Цинмин все еще держал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Бинъюнь отправился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вопрос, управляющий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действительно встречался с третьим молодым господином Лу. Кажется, это было связано с нашим третьим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Лоу Синхуанем?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управляющий, — Тогда третий молодой господин только вступил на службу, и кто-то хотел его убить. Князь, чтобы избавить вас от беспокойства, сам пошел к третьему молодому господину Лу. О чем они говорили,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князя Цина потрясла всех в столице, люди шли выражать соболезнования, и казалось, что порог дома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сын Лоу Синхуань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продержался один день, а потом устал, и позвал Лоу Синчу и другого сына наложницы, чтобы они поддерживали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Лоу Синхуань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как раз должны были похоронить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не мог уснуть из-за плача, и постоянно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князя рыдали,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гробом, молча. Все еще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Чжишань вдруг поспешно вошел, наклонился к его уху и шепнул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Третий молодой господин Лоу… он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шпион из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внезапно на мгновение воцарилась тишина, а затем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скорбящих, одетых в белое, выделялся высокий и стройный юноша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уставшим, лицо было бледным, и он был очень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прошел мимо всех, и Лу Бинъюнь заметил, что его правая нога выглядела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траурном зале плач прекратился, все с напряжением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Лу Бинъюню, Лоу Синхуань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был одет в белые траурные одежды, весь он был похож на снег, белый и прозрачный, только глаза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обычно похожие на персиковые лепестки, сейчас излучали мягкость, траурная одежда подчеркивала его стройную талию, а подбородок казался еще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милым и в то же время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одной рукой прикоснулся к его лицу,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заставит тебя грустить, я убью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Лоу Синхуань, казалось, подрос, и ему пришлось слегка запрокинуть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отшутиться, как с наложницей Мэй, но, взглянув в глаза Лоу Синхуаня, вдруг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единственного отца, этот ребенок должен быть тем, кому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сам чувствовал себя несчастным и думал, что другие тоже так себя чувствуют, поэтому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вздохнул, у детей слишком сильная эмпатия.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сделал шаг вперед, не обращая внимания на окружающих, обнял его и с болью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отец,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 дней, проведенные вдали от Чанпина, Лоу Синхуань не мог спать, его мысли были только о нем. Он только что осознал свои чувства, еще не научился справляться с ними, и тут случилось такое, что его сердце сжималось от боли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Лу Бинъюнь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