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что Лоу Синхуаню уже семнадцать, самое время начать подыскивать для него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дети вырастают, и их уже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моментом, Лу Бинъюнь вздохнул с отцовской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двоюродных сестер, которые уже давно интересуются тобой. Почему бы тебе не рассмотреть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уже собирался ответить, как вдруг сзади раздался знакомый холодный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— сказал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поклонился Гу Юньсы, а затем передал Лу Бинъюню лаковую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на мгновение задумался, явно забыв, что сам когда-то об этом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Лу Бинъюнь взял шкатулку, открыл её и, не слишком искренне, восхитился. — Это заколка,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с каменным лицом,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Бинъюнь, который уже несколько дней подшучивал над ним, был в хорошем настроении. Он усадил его рядом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сколько тебе сейчас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трав, исходящий от него, и вспомнив, как Гу Юньсы упоминал, что многие девушки мечтают о Лу Бинъюне, юноша немного смягчился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восемнадцать, да? — продолжил Лу Бинъюнь. — У нашего Гу есть сестра, белая кожа, красивая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резко прервал его, с холодным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отец.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так не нравится. Зачем так грубить? — сказал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Юньсы, стоявший рядом, еле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Юньюнь, даже если ты называешь меня Гу, я не хочу быть свахой.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отца и сына на этом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и Гу Юньсы встал,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отец, пойдем. Сегодня ночуем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лениво откинулся на спинку стула, не желая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взял его за руку, легко и без усилий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ты, наверное, родился в год Быка, раз такой сильный, — сказал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тихо усмехнулся, но, заметив, что Лу Бинъюнь наконец заговорил с ним,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отец, я хочу извиниться за то, что произошло несколько дней назад,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прощаю тебя, — ответил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купил усадьбу, расположенную на вершине горы, с видом на юг. Там было несколько природных горячих источников, благоустроенных с особым изыском, что идеально подходило для избалованного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всегда, этот избалованный человек оказался невероятно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купальни, он заявил, что ширма не вписывается в стиль усадьбы, и потребовал, чтобы её перестроили.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испуганными взглядами слуг Лоу Синхуань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стоял у двери, тихо закрывая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не любил открытые пространства, поэтому вода из горячего источника была проведена внутрь, а сама купальня была выложена белым нефритом из Хотана, с узорами из ветвей, цветов, сосен, кроликов и облачных гусей, которые мягко отражались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на солнце, Лу Бинъюнь чувствовал себя липким. Раздевшись, он вошел в воду, прислонился головой к краю бассейна и с удовольствием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голос Лоу Синхуаня, который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Бинъюнь, находясь в полусне, с сухим горлом от пара, понял, что сын принес ему напитки,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воды в источнике мерцал, как чистый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Лоу Синхуань оказался в облаке пара, как будто окутанный легкой дымкой. В воздухе витал слабый цветочный аромат, успокаивающий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внезапно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эту картину, он застыл, невольно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обнаженная кожа того человека казалась еще более сияющей, чем пар, будто излучая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Бинъюнь, казалось, отдыхал, его глаза были полузакрыты, веки белоснежны. Его глаза от природы были янтарного цвета, что придавало ему холодный и отрешенный вид, но губы были ярко-красными, словно окрашенные кровью, как алые 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аккуратно собранные волосы он распустил, и они легли на одно плечо, среди черных прядей виднелась красная лента, конец которой плавал на поверхности воды, перекликаясь с цветом его губ, создавая яркий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тех снах, которые Лоу Синхуань боялся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человек в воде удивлен молчанием вошедшего. Он открыл глаза, перевернулся и, опершись на край бассейна,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Бинъюня, казалось, был пропитан паром, мягким и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движения часть спины, белой и стройной, как снег, оказалась на виду у Лоу Синхуаня.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задержал дыхание, резко отведя взгляд, но ноги словно приросли к полу, и он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отец, у меня внезапно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Бинъюнь, словно избалованная кошка, ухаживающая за своей белоснежной шерстью, капризно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глубоко вдохнул и, наконец, подошел к Лу Бинъюню, поставив поднос с холодным сладким вином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 Позови Чжишаня.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мне растер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слегка заколебалась, и Лу Бинъюнь с удовольствием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стоял в воде, терпеливо растирая ему спину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подумал, что это поистине трогательная сцена отцовской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рубашка промокла, слегка обнажая красивые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Сильнее, — сказал Лу Бинъюнь. — Тебя что, в доме не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белее молока, с легким сладковатым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сейчас был почти одного роста с Лу Бинъюнем, поэтому ему не нужно было наклоняться или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смел пошевелиться. Не мог надавить сильнее, но и не мог ослабить.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движения были скованными, а взгляд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ничего не замечал, одной рукой опершись на голову, а другой поднося ко рту кусочек фрукта на серебряной вилке: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откуда эти персики?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вырастили в усадьбе. Если тебе нравятся, я велю привезти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такой хриплый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что-то съел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домой, я заварю тебе отвар из цветков жимолости.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снова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открыл глаза и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Бинъюнь, казалось, вдруг что-то вспомнил и снова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лицо Лу Бинъюня оказалось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глаза-миндалины и щеки слегка покраснели, словно пропитанные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прекрасен, что вызывал непреодолимое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сжал полотенце, пустым взглядом смотря на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Бинъюнь, совершенно не подозревая о его мыслях, внимательно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Синхуань, ты не съел что-то не то, просто в твоем возрасте часто бывает избыток огня в организме… О, кажется, у тебя сейчас пойдет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Лоу Синхуань почувствовал, как нос начинает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молодом лице мелькнула паника, он опустил голову, и капля крови упала в воду, быстро растворяясь.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растерянное выражение на лице сына, Лу Бинъюнь хлопнул по воде, его глаза-миндалины искрились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бывает, когда ты слишком горячишься, мучаешь девушек и споришь со своим маленьким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прикрыл нос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просто способ, которым твое тело сбрасывает избыток энергии.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Бинъюнь, говоря это, подошел и приложил полотенце к его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стоял, как вкопанный, с закрытыми глазами, его ресницы дрожали, и он выглядел таким жалким, словно его сильно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Остановилось, — успокоил его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открыл глаза и понял, что Лу Бинъюнь стоит так близко, а в его руке окровавленное полотенце, которое он только что использовал для растирания спины!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отступил на несколько шагов, и жар снова прокатился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провел рукой под носом и увидел, что на пальцах кровь. Он едва не упал в обморок перед Лу Бинъюнем.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задумчиво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тебя слишком много огня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бассейне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быстро вышел на берег, остановил кровь и,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отец,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Бинъюнь наконец проявил сострадание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почти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уединенного уголка сада, он остановился, опершись на персиковое дерево, слегка запыхавшись, с покрасневшими ушами и уголками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Персиковое дерево, будто потревоженное, сбросило несколько цветков, которые упали на Лоу Синхуаня.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упавший на руку, был особенно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смотрел на него некоторое время, затем медленно протянул руку и взял его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