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нигде не увидишь слугу так хорошо одетой. Видно, слухи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слышал, что господин Лу хочет записать третьего молодого господина в законнорожденные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Мать у него низкого происхождения, перевести в законнорожденные — родня не согласится. Княгиня, может, и воспитывает его, но о внесении в родословную даже не слыхано. Да и Князь Цин в последнее время не бывает в Чанпине. Слухи — пустяк,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необходимое для того, чтобы выпить чашку чая, все фишки молодого господина Линь уже вышли в игру, а фишки Лу Бинъюня даже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на костях, которые бросал Лоу Синхуань, выпадало не более трёх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феноменальное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лениво откинулся на спинку стула, его тонкие, почти прозрачные веки слегка опустились, словно он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сохранял абсолютно бесстрастное выражение лица, старательно бросая кости, словно человек, в котором невозможно прочитать ни радости, ни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наблюдал за ним и внутренне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наверняка, внутри кипят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фишки уже прошли половину пути, в то время как у Лу Бинъюня ни одна даже не тронулась, он преисполнился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взглянул на него и спокойно бросил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двух 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невезения ещё не видел,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азартных играх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хватило. Иногда, если происхождение чуть хуже, уже не покажешься в обществе. Даже если тебя кто-то поддерживает, нужно посмотреть, заслуживаешь ли ты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Лу Бинъюня было выше его во всём. Разумеется, он говорил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приоткрыл глаза и сказал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невольно бросил злой взгляд на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хода спустя Лоу Синхуань наконец выбросил две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казалось, тоже был удивлён, затем поднял руку и небрежно передвинул две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осторожность молодого господина Линь была развеяна такой удачей. Глядя на то, как фишки противника выходили по одной, он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лучшая стратегия не поможет компенсировать невезение Лу Бинъюня в первой половине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победа близка. Сделав ход, он взглянул на лицо Лу Бинъюня и на мгновение отвлёкся, даже не заметив, как затянулся этот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обратил внимание на доску, ситуация уже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фишки, которые вот-вот должны были покинуть поле, были перехвачены. На маленьком пространстве повсюду подстерегала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кости остановились на двух шестёрках.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кончики пальцев Лу Бинъюня застыли в воздухе, его глаза-персики прищурились, но в них по-прежнему светилось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кивнул, зачерпнул кости в ладонь и бросил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выпало две пятёрки.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громкий вздох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Чуть не выпало пять дублей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 тоже редкость! Уже четыре хода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отставанием удалось догнать, ходы второго молодого господина Лу просто ошеломили. Я впервые вижу такую манеру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жарко, и на лбу у молодого господина Линя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доске была отчётливо видна эта погоня и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скрестил руки на груди и, глядя издалека, похлопал Лоу Юэцяо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говорили, что за него можно не переживать. Хотя он играл с нами только в шуанлу, его мастерство далеко 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переживаю, — сказал Лоу Юэцяо.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хрустнул грушей: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не везёт, он всё равно сможет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удача Лу Бинъюня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«Разделившись на партии, быстро бросают кости, повеселяясь, шум и смех наполняют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человек, похожий на учёного, склонился над длинным свитком бумаги, делая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в шуанлу закончилась под громкие звуки гонгов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 Давно тебя не видели в народе, мы все ждём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 поражение — обычное дело для воина, молодому господину Линю не стоит так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веселья на висках молодого господина Линя заходили жилки. Спустя некоторое время он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себя побежденным. Хоть лицо и потеряно, но люди из Дома графа Линь не могут терять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откинулся назад, опираясь рукой на подлокотник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махнул рукой, и слуга, стоявший за его спиной, поднёс шёлковый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железный поясной крюк с золотой инкрустацией и нефритом, который отец привёз из чужих краёв. Я слышал, что второй молодой господин Лу неплохо стреляет из лука, думаю, ему подходит, — сказал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уже собрался принять короб, но Лу Бинъюнь сам протянул руку, взял его и бросил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молодого господина Линя удержать улыбку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Лоу Синхуань молча бросал кости, словно невидимка, и тот не обращал на него внимания. Теперь же, увидев его, и к тому же то, как Лу Бинъюнь ни во что не ставя его отдал выигрыш сыну наложницы,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 очень любит этого сына наложницы? — спросил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Лоу Синхуаня, сжимавшие короб, слегка напряглись, и он встал чуть ближе к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скривил губы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какие-то выдающиеся таланты. Ты хорошо стреляешь, значит, и он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Синчу, — окликнул молодой господин Линь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медленно вышел из толпы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 невозмутимым лицом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в этот месяц вёл себя очень смирно, словно его напугали, и в Доме князя Цина он вёл себя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Лоу Синхуаня тихо скользнули по поверхности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Известно: какой мастер, такой и ученик. Нашего Синчу обучал лучший учитель верховой езды и стрельбы в столице. Пусть эти два брата померяются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нрав своей сестры. Вторая супруга никогда не позволила бы старым наставникам учить сына наложницы, а Лу Бинъюнь взял Лоу Синхуаня под опеку недавно и вряд ли относился к этому со всей серьёзностью, так что Лоу Синхуань, вероятнее всего, почти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ожидал, что Лу Бинъюнь будет отнекиваться, но тот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украдкой взглянул на Лу Бинъюня, затем повернулся к Лоу Синхуаню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«толкание горшка» или в стрельбу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кивнул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стрельба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Мишени и луки быстро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привычно надел на палец перстень для тетивы, взял лук и попробовал его. Лоу Синхуань же казался слегка замедленным, словно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думал о том,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уже хотел похвастаться перед Лу Бинъюнем, но, обернувшись, обнаружил, что того нет. Огляделся по сторонам — тот уже спокойно сидел в тенистой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подумал: Изнеженный! Не может вынести и капли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Чжишань подал Лу Бинъюню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неспешно выпил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полетела маленькая железная баночка.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поймал её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размахивая веером,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посмотреть на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смотреть, —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или сейчас, искусство стрельбы Лоу Синхуаня могло сравниться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его, конечно, никто не учил, но Лоу Синхуань тренировался тайком. К тому же за этот месяц Лу Бинъюнь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уверен, — удивился Гу Юньсы.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в том, что Лоу Синхуань не стоил того, чтобы Лу Бинъюнь из-за него ссорился с Домом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Дом графа Линь в деле о государственной измене Дома маркиза Шуньнина много лет спустя вёл себя как трусливый прихлебатель, раздувая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напросились на урок, и он с радостью его преподаст.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наблюдал за происходящим снаружи, когда вдруг вошёл человек и что-то прошептал Лу Бинъюню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взглядов друзей, Лу Бинъюнь опустил глаза и открыл коробку с конфетами, затем снова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вторая супруга отправилась в храм молиться. По дороге на неё напали разбойники, и всё могло закончиться трагедией. По столице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графа, естественно, был в ярости и поклялся всё расследовать, но даже не смогли найти виновных. Сегодняшнее поведение молодого господина Линя, возможно, было вызвано подозрениями в адрес Лу Бинъюня, и он выместил на нём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слуга сообщил ему, что это Лоу Синхуань организовал нападение. Целью было просто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Лу Бинъюня работали чётко. С тех пор как Лоу Синхуань поселился в Дворе Люйшуан, Лу Бинъюнь приказал обеспечить его всем по статусу законнорожденного сына. То, что у него теперь есть свои силы,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концом прошлой жизни, вторая супруга в этот раз осталась жива, вероятно, потому что не довела наложницу Мэй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