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в этом месяце ты почти не появлялся на публике, и в Башне Фусан меня несколько раз спрашивали о тебе. Только что, когда я выходил, Ли и Лю из семьи Ли умоляли тебя увидеть, а тот… ах да, из дома графа Линь тоже хотел сыграть с тобой в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Синхуань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супруга князя была из дома графа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зевнул Лу Бинъюнь.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за занавеской раздался легкомысленный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меня не знаете, но я вас долго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человек в зеленой одежде. Он стоял прямо, подняв подбородок. Занавеска скрывала лица, и те, кто был внутри и снаружи, не могли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встал и сказал Лу Бинъюню: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Линь из дома графа Линь, младший брат второй супруги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 двигался, равнодушно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Линь, кажется, был раздражен его отношением: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вы, мужчина, выгнали мою сестру, женщину,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ложе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следовала группа юношей, среди которых были те, о ком говорил Гу Юньсы, из семей Ли и Лю, которые сначала с нетерпением ждали зрелища, но, услышав это,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Юэцяо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следите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медленно поднялся, пытаясь прояснить: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еще! — в гневе воскликнул молодой господин Линь. — Не думайте, что, имея за спиной дома маркиза Шуньнина и Цзинъюаня, вы можете вести себя так высокомерно!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закатал рукава, откинул занавеску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 человеческой речи, то хотя бы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Резная занавеска быстро опустилась, скрыв вид на молодого господина Линь. Он с трудом оторвал взгляд от мелькнувшего образа и сказал Гу Юньсы: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торопитесь, я просто хотел бы посостязаться с господином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неловкой атмосфере Лоу Синхуань посмотрел на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взял со стола конфету, развернул обертку и положил в рот, его движения были неторопливыми, и шуршание обертки было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свободное время, может, ты со мной посостязаешься?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ровня, — насмешливо сказал молодой господин Линь. — Лу Бинъюнь, если у тебя есть смелость, выходи на поле и покажи, на что ты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на мгновение стали красноречивыми.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 хотел сказать, что Лу Бинъюнь вырос вместе с Гу Юньсы и учился у знаменитых мастеров музыки, стрельбы, верховой езды и каллиграфии. Подумав, он решил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решил, что они знают, что Лу Бинъюнь плохо играет в поло, и поэтому так реагируют,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Каждый мужчина в Чанпине умеет играть в поло, а ты выглядишь таким хрупким, я могу играть одной рукой,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он мог видеть только край белоснежной одежды рядом с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была приподнята веером, и Лоу Юэцяо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был хорош собой, но в его глазах читалась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Лоу, вы тоже хотите за него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недостоин, — прежде чем Лоу Юэцяо успел ответить, изнутри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 обеих сторон раздвинули занавески, обнажив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— второсортный.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Линь, глядя на его лицо, которое было так близко, на мгновение застыл, а затем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смотрел на него,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Юньсы, прикрывая рот веером, с явной улыбкой в уголках глаз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Лина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молодой господин Линь опомнился, его лицо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собрались молодые люди знатного происхождения из столицы. Они были еще молоды и не дошли до стадии лицемерия. Их слова были прямыми, и каждая эмоция выражалась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не обладая их статусом и не имея смелости, не вмешивались.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лицо, молодой господин Линь с напускным пренебрежением оглядел его и с трудом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внешность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улыбнулся, его язык облизывал сладкую конфету, и его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 слишком грязное, давай лучше сыграем в шуанлу.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как цветок персика, уголки глаз слегка приподнялись, создавая впечатление избалованного аристократа, но его янтарные глаза оставались холодными, что смутило молодого господина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 и с радостью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известен в Чанпине как мастер шуанлу! Славясь удачей и стратегией, он никогда не проигрывал в этой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Шуанлу было очень популярно в царстве Хэн, и все возрасты играли в нее. Кто-то описал ситуацию в Чанпине: «Соревнуясь за удачу, золотая тарелка открывается для тысяч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игрока, каждый с пятнадцатью фишками, бросают кости, и первый, кто уберет все фишки с доски, побеждает. Удача важна, но стратегия еще важнее: атака, блокировка или уклонение — все зависит от мастерства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Бинъюнь заинтересован, Гу Юньсы и Лоу Юэцяо не стали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как раз было оборудование для шуанлу: на квадратном столе из грушевого дерева с изогнутыми ножками лежала шахматная доска с узорами львов, разделенная на черный агат и белое стекло, напоминающие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развлечь этих молодых господинов, огромная доска была установлена в центре, и фишки размером с кулак, черные и белые, крепко держались на ней благодаря магнитам.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форма позволяла зрителям видеть игру и подогревала их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молча последовал за Лу Бинъюнем.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поло, тоже подошли, и вокруг большой доски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дом графа Линь оказался против двух домов маркизов?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господин Линь хочет отомстить за свою сестру… и не зря, ведь она была выгнана из дома князя в ту же ночь, как только он вошел, бедняжка!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Линь, слушая это, почувствовал прилив уверенности и гнева, но следующие слова заставили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 от людей из дома князя Цина, что вторая супруга злоупотребляла властью, оклеветав наложницу и ее сына, что разозлило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Лучше посмотрим на эту игру в шуанлу, господин Линь действительно хорош, а я еще не видел, как играет господин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жена князя Цина действительно красива, неудивительно, что он ее выбрал. Я бы тоже женился на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...Не говори, что я тебя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встряхнул рукава и сел,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посмотрел на его лицо и вынужден был признать, что они правы. Но внешне он не показывал этого и с жестом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указал на молчаливого Лоу Синхуаня: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взял два восемнадцатигранных кубика и бросил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Кубики закрутились, Лоу Синхуань опустил взгляд, глядя на руку Лу Бинъюня, лениво лежащую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белой и тонкой, с длинными пальцами, слегка худощавой, как у юноши, и на фоне синей доски с цветочными узорами казалась еще более прозрачной, как белый нефрит, хранящийся в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Кубики остановились, оба на «единице».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сумма должна быть больше шести, чтобы начать движение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немного повеселел и взмахнул рукой, чтобы его слуга бросил кубики, скромно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Неудачный бросок,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 бросил два «шесть».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протянул руку и, словно невзначай, погладил слегка опущенную голову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наконец разжал губы и стоял прямо рядом с Лу Бинъюнем, как молодое и стройное деревце.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перевернул две «единицы» на стороне черных фишек, а на стороне белых — два «шесть», чтобы зрители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передвинул одну фишку на доске, а судья, встав на цыпочки, с помощью палки передвинул фишку на большой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ход, и у господина Лина уже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слуги такая неудача, а господин Лу все равно позволяет ему бросать? Надо было мне доверить это,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болтай! Это не слуга, а третий сын дома князя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