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действительно хочешь меня воспитывать? — Лоу Синхуань сжал губы. — Если ты просто хочешь защитить меня, тебе не обязательно принуждать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Лу Бинъюня нет желания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просто хотел поддержать свою ложь перед людьми второй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 доме князя ему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хотя переезд в Двор Люйшуан был бы для него огромной выгодой, он никогда не думал использовать Лу Бинъюня как ступеньку для своей мести, успеха или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стоит думать о таких вещах, — сказал Лу Бинъюнь. — Просто переезжай в Двор Люйшуан. Я позабочусь 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медленно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такой близости с кем-то, даже с наложницей Мэй, он не чувствовал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легкий аромат лекарственных трав, исходящий от Лу Бинъюня, он чувствовал, как тепло разливается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отстранил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твоему отцу, ты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 спросил, зачем он идет к князю Цину,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слушает тебя... Ты тоже любишь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взрослых не касаются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 письмо, чтобы ее семья забрала ее обратно, — князь Цин слегка кашлянул. — Если ты не хочешь видеть Синчу, я могу отправить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Бинъюня заинтересовало другое,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вторую супругу Цэцэ, так, может, меня стоит называть Чжэнчжэн?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смутился, хотя и не понял его смысла,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Цэцэ.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взял со стола милую коробочку, выбрал конфету и положил ее в рот, думая, что этот человек действительно не умеет придумывать ласковые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коробочку, и она издала звонкий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 здесь, семья твоей Цэцэ тоже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наблюдал за его действиями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пришел ко мне из-за Синхуаня?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 имя своего сына, это удивительно, — Лу Бинъюнь жевал конфету, удивленно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помню. Если ты будешь его воспитывать, я внесу изменения в родословную. А Юнь, ты хочешь, чтобы он стал законнорожденным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Внеси изменения в родословную тайно, пока не меняй статус законного и незаконного сына, — сказал Лу Бинъюнь, глядя на его лицо. — Ты плохо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велел принести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иглоукалывания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используй лекарство, которое я приготовил,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сделаю. Спасибо, А Юнь, за то, что лечишь меня эти дни,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сказал Чжишаню: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убрать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после дождя звуки насекомых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взять Лоу Синхуаня к себе, можно было оставить его в Дворе Фэнло.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вдалеке, мерцал свет фонаря, это Лоу Синхуань держал фонарь, слуга, казалось, уговаривал его вернуться, но он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сказал Чжишаню: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 тобой два волка, еще молодых, но однажды они станут угрозой для тебя,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рядом, я буду сражаться до смерти. Если вас нет... Я могу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конечно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была семья, брат, который еще не родился, друзья. Более того, Лу Бинъюнь не любил, когда кто-то вмешивался в его жизнь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единственный выход — заставить их сражаться друг с другом или приручить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послушный в детстве Лоу Синхуань не обязательно станет волком, который будет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задумался. Если он его воспитает, он будет жизнерадостным и милым, возможно, не станет плохим. В крайнем случае, даже если он станет плохим, он все равно будет отцом Лоу Синхуаня!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Лоу Синхуань поднял лицо, уголки его губ были слегка синеваты: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 велела мне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знаешь, что у тебя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ты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Шуньнина, один из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вернется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вторая супруга князя Цина обидела людей второго молодого господина, разозлила его, и ее выгнали из дома. Это скоро станет известно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сын наложницы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мрачно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 ваш день рождения, маркиз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почувствовал дрожь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 вышел, внутри был полный беспорядок, почти ничего не осталось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осмеливался смотреть,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все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Бинъюнь хочет усыновить Лоу Синхуаня как законнорожденного сына, его два друга были удивлены и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Лу Бинъюнь вышел из кареты, они сразу же увели молодого господина Лу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четыре дня у тебя появился сын?! — Гу Юньсы яростно махал веером, его волосы развевались, он выглядел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нахмурился, явно 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законнорожденным сыном тебе будет сложнее покинуть дом князя Цина. А Юнь, я не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также явно не одобрял: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молодой и красивый, первый красавец столицы, и вот я стал дядей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медленно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два дня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дня старше — все равно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с головной болью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воспитываю его для забавы,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захотел воспитывать его на время, почему не выбрал кого-то более знатного,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очистил личи и положил ее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ночевал в доме князя Цина, и князь, увидев, что он любит конфеты, приказал отнести все коробки с конфетами в Двор Люйшуан. К сожалению, молодой господин Лу был привередлив и выбрал только личи, остальные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Юэцяо, увидев, как его щеки временами округляются, а красивые глаза-персики слегка прищуриваются, отвел взгляд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тебе уже пятнадцать, а ты все еще ешь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ешь. В Павильоне Сладостей появились новинки, я прикажу отнести их в... дом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них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жил в доме князя Цина, они не стеснялись общаться с ним. Они все так же были теми друзьями, которых он помнил, — теми, кто смеялся и пил в тавернах.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утром вернулся из дома князя Цина в дом Лу на празднование дня рождения, и его сразу же увели во двор, Чжишань следовал издалека, и, когда они закончили разговор, подошел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был одет в широкий халат с вышивкой облаков и гусей на темно-синем фоне, его лицо было красивым, спокойным, он не смущался, излучая уверенность, не свойственную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он сначала позвал отца, а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и Гу Юньсы, стоявшие спиной к коридору, не видели этого ребенка, но, встретившись с ним, сразу поняли,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указал на Гу Юньсы: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был очень послушным, взглянул на пятнадцатилетнего Гу Юньсы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глядя на семилетнего ребенка, который был ему по пояс, внутренне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такого большого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Бинъюнь успел сказать что-то еще, Лоу Юэцяо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считаться твоим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— Лоу Синхуань стоял рядом с отцом, послушно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взял его за руку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сегодня день рождения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взглянул на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ты его увидишь,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князь Юй и отец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 частном порядке шутили и называли друг друга дядями и племянниками, в глазах других взрослых они все еще были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оказали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разговаривать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Лоу Юэцяо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дать ему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беззаботно ответил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наложницы не стоит твоих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требует больших усилий, всего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чье положение не позволяло ему вмешиваться,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