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действительно хочешь меня воспитывать? — Лоу Синхуань сжал губы. — Если ты просто хочешь защитить меня, тебе не обязательно принуждать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у Лу Бинъюня нет желания держать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просто хотел поддержать свою ложь перед людьми второй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в доме князя ему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хотя переезд в Двор Люйшуан был бы для него огромной выгодой, он никогда не думал использовать Лу Бинъюня как ступеньку для своей мести, успеха или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 стоит думать о таких вещах, — сказал Лу Бинъюнь. — Просто переезжай в Двор Люйшуан. Я позабочусь о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медленно сжал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такой близости с кем-то, даже с наложницей Мэй, он не чувствовал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легкий аромат лекарственных трав, исходящий от Лу Бинъюня, он чувствовал, как тепло разливается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отстранил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твоему отцу, ты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не спросил, зачем он идет к князю Цину,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очень слушает тебя... Ты тоже любишь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взрослых не касаются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написал письмо, чтобы ее семья забрала ее обратно, — князь Цин слегка кашлянул. — Если ты не хочешь видеть Синчу, я могу отправить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Бинъюня заинтересовало другое,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называешь вторую супругу Цэцэ, так, может, меня стоит называть Чжэнчжэн?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смутился, хотя и не понял его смысла, 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Цэцэ.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взял со стола милую коробочку, выбрал конфету и положил ее в рот, думая, что этот человек действительно не умеет придумывать ласковые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коробочку, и она издала звонкий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ее здесь, семья твоей Цэцэ тоже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наблюдал за его действиями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пришел ко мне из-за Синхуаня?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помнишь имя своего сына, это удивительно, — Лу Бинъюнь жевал конфету, удивленно произнося.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помню. Если ты будешь его воспитывать, я внесу изменения в родословную. А Юнь, ты хочешь, чтобы он стал законнорожденным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Внеси изменения в родословную тайно, пока не меняй статус законного и незаконного сына, — сказал Лу Бинъюнь, глядя на его лицо. — Ты плохо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велел принести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сеанса иглоукалывания уже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используй лекарство, которое я приготовил,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сделаю. Спасибо, А Юнь, за то, что лечишь меня эти дни, ты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сказал Чжишаню: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убрать боковой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и после дождя звуки насекомых стали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хотите взять Лоу Синхуаня к себе, можно было оставить его в Дворе Фэнло.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вдалеке, мерцал свет фонаря, это Лоу Синхуань держал фонарь, слуга, казалось, уговаривал его вернуться, но он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сказал Чжишаню: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 тобой два волка, еще молодых, но однажды они станут угрозой для тебя,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рядом, я буду сражаться до смерти. Если вас нет... Я могу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конечно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была семья, брат, который еще не родился, друзья. Более того, Лу Бинъюнь не любил, когда кто-то вмешивался в его жизнь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единственный выход — заставить их сражаться друг с другом или приручить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такой послушный в детстве Лоу Синхуань не обязательно станет волком, который будет пожирать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задумался. Если он его воспитает, он будет жизнерадостным и милым, возможно, не станет плохим. В крайнем случае, даже если он станет плохим, он все равно будет отцом Лоу Синхуаня!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Лоу Синхуань поднял лицо, уголки его губ были слегка синеваты: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 велела мне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погладил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знаешь, что у тебя синяк?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ты 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маркиза Шуньнина, один из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вернется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Кажется, вторая супруга князя Цина обидела людей второго молодого господина, разозлила его, и ее выгнали из дома. Это скоро станет известно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второго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сын наложницы князя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мрачно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завтра ваш день рождения, маркиз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почувствовал дрожь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 вышел, внутри был полный беспорядок, почти ничего не осталось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осмеливался смотреть,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 все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Лу Бинъюнь хочет усыновить Лоу Синхуаня как законнорожденного сына, его два друга были удивлены и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Лу Бинъюнь вышел из кареты, они сразу же увели молодого господина Лу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четыре дня у тебя появился сын?! — Гу Юньсы яростно махал веером, его волосы развевались, он выглядел потрясенным.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нахмурился, явно не одобряя: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законнорожденным сыном тебе будет сложнее покинуть дом князя Цина. А Юнь, я не понимаю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также явно не одобрял: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молодой и красивый, первый красавец столицы, и вот я стал дядей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медленно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на два дня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 дня старше — все равно старше!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с головной болью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воспитываю его для забавы,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захотел воспитывать его на время, почему не выбрал кого-то более знатного, для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очистил личи и положил ее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ночевал в доме князя Цина, и князь, увидев, что он любит конфеты, приказал отнести все коробки с конфетами в Двор Люйшуан. К сожалению, молодой господин Лу был привередлив и выбрал только личи, остальные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Юэцяо, увидев, как его щеки временами округляются, а красивые глаза-персики слегка прищуриваются, отвел взгляд 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тебе уже пятнадцать, а ты все еще ешь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ешь. В Павильоне Сладостей появились новинки, я прикажу отнести их в... дом князя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посмотрел на них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жил в доме князя Цина, они не стеснялись общаться с ним. Они все так же были теми друзьями, которых он помнил, — теми, кто смеялся и пил в тавернах.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утром вернулся из дома князя Цина в дом Лу на празднование дня рождения, и его сразу же увели во двор, Чжишань следовал издалека, и, когда они закончили разговор, подошел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был одет в широкий халат с вышивкой облаков и гусей на темно-синем фоне, его лицо было красивым, спокойным, он не смущался, излучая уверенность, не свойственную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ним, он сначала позвал отца, а затем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и Гу Юньсы, стоявшие спиной к коридору, не видели этого ребенка, но, встретившись с ним, сразу поняли,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указал на Гу Юньсы: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был очень послушным, взглянул на пятнадцатилетнего Гу Юньсы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Юньсы, глядя на семилетнего ребенка, который был ему по пояс, внутренне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такого большого племянника!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Бинъюнь успел сказать что-то еще, Лоу Юэцяо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считаться твоим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— Лоу Синхуань стоял рядом с отцом, послушно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взял его за руку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сегодня день рождения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взглянул на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ты его увидишь, — сказал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князь Юй и отец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 частном порядке шутили и называли друг друга дядями и племянниками, в глазах других взрослых они все еще были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оказали мне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их разговаривать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Лоу Юэцяо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дать ему второе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беззаботно ответил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наложницы не стоит твоих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требует больших усилий, всего пара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Синхуань, чье положение не позволяло ему вмешиваться,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