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месте, и в его глазах, которые прежде были полны надежды, появилась тень, скрывающая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Мин не следует за ним, отец остановился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сжав губы, произнес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обернулся, его изысканное и великолепное лицо было таким же знакомым, как вчера, но Лу Мину казалось, что прошли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идёшь? — спросил он, голос звучал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моргнул, быстро подошел, смущенно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отца стала еще более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Лу, видя только сына, взяла его за руку и повела в дом, чтобы он переоделся и смыл с себя несчастье, затем подала его любимый чай и сладости, глаза ее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расспрашивал о делах в доме князя Цина, и Лу Бинъюнь выборочно рассказал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взяла масляный пакет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ребенок из дома подарил, — обняв мать за руку, сказал Лу Бинъюнь. — Сегодня праздник Цицяо.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забыла. Это хорошо сделано, — сказала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молчал, но вдруг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сын наложницы князя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хотел что-то добавить, но тут слуга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госпожа, приехали молодой князь Лоу и молодой маркиз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пригласите их, — сказал отец, затем вздохнул и обратился к Лу Бинъюню. — Ты тогда не уехал из столицы, а вместо этого действительно вошел в дом князя, они были напуганы, поговори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маркиза Шуньнина был таким же, как и прежде: просторный, тихий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расслабился и сыграл с Гу Юньсы партию в шуанлу, разгромив его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Юньсы, раздраженный,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ошибка, я не хотел ходить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забери ход и сделай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Фишка в руках Гу Юньсы упала на пол, он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лишь улыбался,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чувствовал себя загнанным в угол, тщательно обдумывая каждый шаг, осторожно бросил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восемнадцатигранная кость покатилась и остановилась на цифре «Один».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в ярости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их смеха и веселья Лоу Юэцяо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можно сделать, подожду, пока он разберется, и разведусь. Верно, Сяо Юнь? — перебил Гу Юньсы.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держа в руке фишку для шуанлу, небрежно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ты встретишь девушку, которая тебе понравится? — нахмурившись, серьезно спросил Лоу Юэцяо.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Победа, — сказал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 меня еще один ход 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вытер руки платком, взял кусочек сладости и откусил, хрустящая сладость была ароматной и сладкой, встретившись взглядом с другом, он с легкой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будет, тогда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явно не разделял мысль, что Лу Бинъюнь навсегда останется в доме князя Цина, не допуская иных вариантов,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всей жизни, нельзя относиться к нему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хотел взять еще один кусочек, но тут вошел Лу Мин, взял его за руку и подал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съешь слишком много, это плохо для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Бинъюнь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Мина слегка сузились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отвел взгляд, посмотрев на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редко ели такие вещи. Гу Юньсы беззаботно взял и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вкусно, гораздо лучше, чем у моей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встал, но случайно опрокинул чай, который только что подал Лу Мин, промочив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я плохо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веки, выглядя виноватым и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сжал губы, посмотрев на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Лу Бинъюнь утешал своего брата. Сегодня должно быть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глубоко вздохнул, собираясь заговорить, но Лу Бинъюнь спокойно сказал Лу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они здесь, не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заметил, как в глазах Лу Мина на мгновение промелькнули удивление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выглядел растерянным, но мог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не буду мешать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Гу Юньсы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ты больше не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молча кивнул, одобряя его поступок, в голосе звучала едва сдерживаемая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из добрых,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таких вещей, — сказал Гу Юньсы, — главное, чтобы Сяо Юнь был счастлив. Хотя я раньше тоже думал, что ты слишком его возвышаешь, но боялся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подперев подбородок рукой,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Лоу Юэцяо тоже говорил это, но Лу Бинъюнь не слушал, и позже они, боясь его расстроить, перестали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хотя так сказал, Лу Бинъюнь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донесся глухой гром, и вскоре капли дождя, как оборванные нити, упали на землю, затянув небо и землю пеленой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Останьтесь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кое-что обсудить с ними, о императоре, о царстве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дождь все еще не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плащах и с зонтами сновали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винокурни принесли новое вино, Лу Бинъюнь еще не успел попробовать, как к нему подошел человек, которого он отправил во двор Фэнло, весь мокрый от дождя, он преклонил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ваши сиятельства. Господин Лу, вторая супруга приказала закрыть двор Фэнло, никого не впускать и не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пошли к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сказал, что князь... он спит, и не будет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безответственный правитель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внезапно появился кто-то. Лу Мин вошел,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завтра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Лу Бинъюнь провел пальцами по лисьей шубе на коленях, спокойно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очевидно, слышал слова слуги, опустился на одно колено, положил руки на колени Лу Бинъюня, поднял на него взгляд, в голосе звучала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можешь не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помнил, что обещал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дождя Лу Бинъюнь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твой пятнадцатый день рождения я дам тебе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осторожно попытался взять его руку, Лу Бинъюнь не отстранился, их пальцы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улыбка,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этого давно,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многие дни Лу Мин так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небо было серым, создавая ощущение, что надвигается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ухаживал за наложницей Мэй, а Лоу Синхуань стоял на маленькой табуретке на кухне, раздувая огонь маленьким веером, наблюдая, как пламя то разгорается, то затухает.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люди второй супруги не пришли, чтобы помешать приготовлению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предположил, что это благодаря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отец привел его во двор Фэнло и строго наказал врача и аптекаря, и все в доме поняли намерения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вылил лекарство, через ткань горшок был еще горячим, он потер уши, прежде чем вынести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были тяжелыми, словно наполненными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Горько? — спросил Лоу Синхуань.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Мэй, выпив лекарство, почувствовала себя лучше, она с радостью погладила сына по голове,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вкусно, как будто пьешь чудодейственное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вспомнил, как Лу Бинъюнь становился особенно сосредоточенным, когда занимался лечением,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очень хорош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Встретить такую добрую супругу — наше счастье, — сказала наложница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спрашивала, почему Лу Бинъюнь вошел в дом князя. В царстве Хэн раньше бывали случаи, когда мужчины вступали в брак, и, кроме того, она не имела права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внезапно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наложница Мэй, вторая супруга приглашает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посланный Лу Бинъюнем, был сообразительным: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и наложница Мэй уже легли спать, и господин Лу сказал, что во время лечения пациентов посторонним нельзя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Мэй прислушалась, ее губы побледнели: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тетушка со стороны второй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господин Лу приказал, но сегодняшнее дело слишком важно, и его нельзя откладывать. Люди, выведите третьего господина и наложницу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звуки толкотни 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привела с собой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обратился к другому слуге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мой знак и этот нефритовый амулет, сначала найди людей в дворе Люйшуан, затем выйди через заднюю дверь и отправляйся в дом маркиза Шуньнина.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третий господин,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люди второй супруги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