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украдкой подобрал нефритовую подвеску у своих ног,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потрогал его колено, и Лоу Синхуань слегка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стоявший рядом, горел от злости. Это ведь его пнули, а не тебя! Что ты тут страдаешь?!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тоже почувствовал себя немного неловко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Бинъюнь обнял его за спину и поднял на руки. Подняв ребёнка,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обнял его за шею, держа в руке нефритовую подвеску, и даже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очнулся, слегка приподняв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погружённый в свои мысли,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— позвал Лоу Юэцяо.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пойду, передайте 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на мгновение застыл,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супруга поспешно подошла, увидев их спины,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посторонний мужчина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что, если господин Лу разрешит,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почувствовала, как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сына, стоящего на коленях, она на этот раз не бросилась защищать его, а подошла к Лу Бинъюню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Синчу опять провинился и разозлил вас? Я обязательно строго накажу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неё, в его глазах, казалось, отражался прохладный солнечный свет.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уже вчера поняла, что Лу Бинъюнь не терпит возражений, и почувствовала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 вас есть время, конечно, лучше, если вы сами его накажете.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отведите его в Двор Люйшуан и заставьте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отец, у меня болят ноги,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накажем его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стоит здесь на коленях, — сказал Лу Бинъюнь и пошёл дальше, держа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глядя на округлую гальку под ногами,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ещё и 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 тебе вчера, чтобы ты не злил его, а ты опять натворил дел,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он увидел, как Лоу Синхуань обнял младшего отца за шею и улыбнулся ему, после чего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отправил двух человек в Двор Фэнло, чтобы они лично приготовили лекарство для наложницы Мэй. Закончив с указаниями, он стоял под крытой галереей, слегка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вновь коснулся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сухой сосуд, жаждущий воды, он вдруг вспомнил всё,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Бинъюнь сбежал от свадьбы с князем Цином и уехал из Чанпина, поселившись в безопасном месте. Он привык к свободной и беззаботной жизни и мог быть счастлив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 Лоу Синхуаня. Тот, казалось, был кем-то преследуем, весь в ранах, на грани смерти, и даже Лу Бинъюнь с большим трудом смог вытащить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Синхуань не только не отблагодарил его, но и отплатил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выздоровел, он ушёл, не попрощавшись, и Лу Бинъюнь не придал этому значения, но однажды его обманом привезли в дом князя Цина, где он стал новой супругой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Бинъюнь проснулся вчера, он помнил только это, поэтому Лоу Синхуань казался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новые воспоминания показали, что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сцены близости не были сном, они действительно произошли. Попав в дом князя, Лу Бинъюнь однажды попал под действие яда, предназначенного для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 открыл глаза и увидел Лоу Синхуаня, стоящего на коленях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много говорил, но Лу Бинъюнь не хотел его видеть, он был слишком уставшим, чтобы что-то делать, и, погружаясь в сон, слышал обрывки его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сказал, что старый символ для вызова личной охраны князя — это пара нефритовых подвесок в форме рыб, но они были утеряны, и он сделал новые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Лу Бинъюня, помнит ли он, как когда-то, приходя лечить его мать, он сказал, что Двор Люйшуан хорошо обустроен, и поэтому он переехал сюда,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привык стоять на коленях. Когда-то кто-то отнял у моей матери лекарства и заставил меня стоять на коленях на гальке целый день. Теперь, когда я стал крепче, мне уже не страшно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кинжал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я могу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Лоу Синхуань действительно ударил себя в грудь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хитрым — это одно, но быть готовым на всё — это уже слишком. Поэтому, помимо отвратительности, Лоу Синхуань теперь казался Лу Бинъюню ещё и наглым, коварным и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каждой обиды есть свой источник, и, как Лу Бинъюнь пока не мог убить Лу Мина, он также не мог отомстить такому маленькому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это был лишь один случай близости, и всё произошло в критический момент, так что винить Лоу Синхуаня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Бинъюнь ненавидел его за то, что он силой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он, конечно, тогда же и отомстил, он не мог быть таким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июля был жарким, новые растения во дворе радовали глаз своей зеленью, источая свежий аромат, а среди изумрудных листьев белели цветы магнолии, гордо возвышаясь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в этом Дворе Люйшуан просто потому, что привык к нему, и случайно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приготовлений Двор Люйшуан преобразился. Лу Бинъюнь прислонился к колонне, его 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очнулся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Бинъюнь вошёл, ребёнок, сидевший на стуле, тут же поднял голову,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Лу Бинъюня уже обработали его раны, вчерашние ссадины и старые раны были залечены, грязная одежда заменена, и он выглядел намного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Лоу Синхуаня, Лу Бинъюнь не смог удержаться и погладил его по голове,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смотрел на него, и, в отличие от других, его голос был мягким, с ноткой зависимости: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как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белую повязку на колене Лоу Синхуаня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схватился за его одежду, с лёгким волнением оглядывая комнату. Она была большой, просторной, светлой и красивой, как и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вынес ребёнка из комнаты, а другой шалун всё ещё стоял на коленях во дворе, рядом с ним была вторая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вместе, так близко, лицо второй супруги исказилось, но 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Синчу уже понял свою ошибку, успокойтесь,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ошибку? — спросил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подтолкнула Лоу Синчу, и тот опустил голову, говоря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был обижать младшего брата. Как старший брат, я должен заботиться о младших и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слышу. Скажи это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второй супруги, в прошлой жизни Лу Бинъюнь никогда не видел её в доме князя. Учитывая события последних дней, он предполагал, что её, скорее всего, убрал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украдкой взглянул на него, в его глазах смешивались страх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Синчу ещё молод, он не понимает. Но он на самом деле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неопределённая реакция заставила вторую супругу почувствовать, как её охватывает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крепко обнял Лу Бинъюня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было мягким, как у пушистого зверька, и пахло прохладной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прикосновение, но никаких новых воспоминаний. Лу Бинъюнь держал его на руках,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ваш родной отец, мне нет дела до ваших дел. Но если я ещё раз увижу, как вы портите лекарства, в доме князя Цина вам больше не будет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почувствовал боль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— Лоу Синхуань протянул маленькую зелёную вещь, смотря на Лу Бинъюня и задерживая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взял её. Это был кролик, сплетённый из травы, с длинными ушами, выглядевший очень живо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 сказать: Спасибо за ваши закладки и комментарии, чмок-чмок-чмок.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