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слушал, и в его душе смешивались разные чувства: тоска, злость, зависть, но он не мог понять, кому именно он завидует.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она, избалованная жизнь молодого господина»,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забывчивый.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Спасение человека было лишь наполовину завершено, а он уже перестал обращать внимание. Когда его оскорбили, он лишь пнул обидчика и забыл. Утром он велел ему прийти, а теперь, кажется, совсем об этом позабыл.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поднял голову, взглянув на солнце в зените.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Лекарство, которое ему принесли вчера вечером, было обычной травой, способной лишь немного облегчить кашель его матери. Но к утру её состояние снова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обманывал Лу Бинъюня, говоря, что обычные лекарства бесполезны. Он знал это на собственном опыте. Он знал, сколько людей мечтают получить рецепты Лу Бинъюня, и насколько ценны лекарства из аптеки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размышления прервал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поднял голову. Это был слуга Лу Бинъюня.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Чжишань шёл позади нескольких слуг, несущих горшки с цветами и бутылки с лекарствами. Он взглянул на Лоу Синхуань и протянул ему два пакета с лекарствами и фарфоровый флакон, на бумаге и бутылке были изображены узоры, напоминающие волны и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сжал нефритовую подвеску на поясе: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вашей матери от моего господина. Принимайте один пакет перед сном, а пилюли в бутылке — три раза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взял лекарства и крепко сжал флакон, благодаря: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помнит о... болезни моей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вчера видел ваши травы и понял, что с вашей матерью. Если вы не доверяете, можете не использовать, но эти пилюли мой господин приготовил сам, они очень ценные, так что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доверяю! — поспешно ответил Лоу Синхуань.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откланиваюсь, — сказал Чжишань.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 во двор, он обернулся и взглянул на Лоу Синхуань. Впервые он увидел, как этот незаконнорожденный молодой господин улыбается. Улыбка смягчила его холодность, и он выглядел довольно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Синхуань, словно найдя сокровище, поспешил с лекарствами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по крайней мере, Лу Бинъюнь помнит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ждал его у ворот Двора Люйшуан и, увидев, что он несёт,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вы действительно получили лекарство!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немного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пойдём со мной в Двор Фэнло.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в Дворе Фэнло, самом уединённом и тихом дворе усадьбы. Дорога от Двора Люйшуан до его дома была долгой, но сейчас, с улыбкой на губах, она казалась ему 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чувствовал такого воодушевления, и, когда он встретил Лоу Синчу у пруда, было уже слишком поздно избежать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Лоу Синхуаня медленно исчезла, и на смену ей пришла привычная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Синчу с несколькими людьми окружил его, скрестив руки на груди и смотря свысока: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твоё дело, — холодно ответил Лоу Синхуань.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Лоу Синчу скользнул по пакетам с лекарствами: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пошёл за лекарствами для своей умирающей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передал лекарства слуге, жестом велев ему скорее уходить, а затем, пока Лоу Синчу не заметил, резко пнул его в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прудом раздался крик, похожий на визг поросёнка.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Синчу, держась за правое колено, подпрыгнул несколько раз и зло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ошарашенный, не успел далеко убежать, как его схватили люди Лоу Синчу.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стиснул зубы, на лице появилось выражение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Синчу покраснел от злости, а дети позади него засуетились, спрашивая, всё ли с ним в порядке. Он поставил ногу на землю, всё ещё чувствуя боль и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эти вещи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 — закричал Лоу Синхуань, глаза его покраснели. — Это дал мне младший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Синчу разозлился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ты шёл со стороны Двора Люйшуан! Ты тайком пытался подлизаться к младшему отцу!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вечером, вернувшись домой, вторая супруга наставляла его, говоря, что он должен хорошо служить младшему отцу и заслужить его расположение, чтобы в будущем унаследовать титул князя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Лоу Синхуань, не сказав ни слова, опередит его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считал, что этот незаконнорожденный брат и его мать не имеют веса и должны знать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Лоу Синчу уже получил нагоняй от Лу Бинъюня на глазах у всех, и теперь, вспомнив старые обиды, его гнев вспыхнул с новой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выбросьте эти лекарства в пруд!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Синхуань, скрученный за руки, зло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младший отец узнает, тебе не поздоровится!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Синчу внезапно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остановились, не бросив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Синчу подумал, что этот человек прав. Вчера именно из-за того, что он выбросил лекарства, Лу Бинъюнь наказал его. Поэтому сегодня он не должен повторять ту же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Лоу Синхуаня с ног до головы и, заметив на его поясе белый свет,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нефрит?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Дворе Фэнло всё было в дефиците, и заподозрил, что Лоу Синхуань получил это от младшего отца. Он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сними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яростно сопротивлялся: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меня! Как вы смеете!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Нефритовая подвеска была в форме маленького белого кролика, белоснежного и прозрачного, с кисточкой, слегка покачивающейся.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Синчу рассмотрел её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дал тебе младший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и его слуга были прижаты к земле, стоя на коленях на гальке. Слуга молил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молодой господин,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Синчу, засунув руки в рукава, придумал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Благородный человек не отнимает то, что дорого другим, но кто заставил тебя меня разозлить? Вчера из-за тебя я простоял на коленях целый час. Вот что: простояй здесь на коленях два часа, и я верну тебе лекарства и подвеску, как насчёт этого? 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стуком Лоу Синчу согнул колени и тяжело опустился на гальку, а подвеска покатилась к Лоу Синхуаню.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у пруда очертил фигуру человека, его красивые глаза, полные энергии и нетерпения: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стрекот насекомых у пруда на мгновение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лился потоком, юноша лениво скрестил руки на груди, его белая одежда с серебряными узорами подчеркивала его стройную фигуру, кожа была белой, как утренний туман, свежей, как роса на траве 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Синчу зло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мерз...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резко оборвались. Лоу Синхуань медленно разжал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несмотря на юный возраст, сохранял спокойствие, а его слуга, словно увидев живого Будду,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нас, супруга!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 — спросил Лу Бинъюнь.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не улыбался, его лицо казалось холодным, а янтарные глаза были прозрачными,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шли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Синчу, стоя на коленях, не смел пошевелиться, даже дышать боялся. В столице он редко видел этого младшего отца, но Лоу Юэцяо и Гу Юньсы встречал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единственный сын князя Юя, другой — любимый внук герцога, оба были самыми желанными и в то же время самыми устрашающими фигурами среди молодёжи Чанпина.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супруга часто говорила ему, что он должен поддерживать с ними отношения и ни в коем случае не обижать никого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мог влиться в их круг? Обычно при виде этих двоих у него начинала болеть голова, а сегодня здесь был ещё и младший отец, похожий на владыку ада — вчера он уже получил достаточно уроков от Лу Бинъюня.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вокруг дрожали, как цыплята, стоя на коленях, не смея издать ни звука. Кто-то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отец, это не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Синчу в душе проклинал.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Лоу Синхуаня.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холодно взглянул на слуг, те переглянулись, растерянно отпустили руки и, опомнившись, упали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супруга!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Юньсы и Лоу Юэцяо выглядели недовольными. Гу Юньсы прикрыл губы веером, а Лоу Юэцяо нахмурился и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вы так называете?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поспешно поправились: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ошиблись, простите, господин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Лоу Синхуаня были скручены так сильно, что он едва не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слуга, слёзы текли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наш третий молодой господин взял ваши лекарства и хотел вернуться в свой двор, но по пути встретил большого молодого господина, который хотел отобрать ваши лекарства...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присел на корточки, положив одну руку на колено,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Лоу Синхуаня было бледным, глаза и нос покраснели, казалось, он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подумал, что этот ребёнок не скрывает свою слабость, он действительно выглядит жалким и беззащитным. Непонятно, что пережил Лоу Синхуань, чтобы стать таким холодным и безжалостным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продолжал говорить, словно выливая всё накопившееся: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...большой молодой господин хотел отобрать нефритовую подвеску у третьего молодого господина, это единственная ценная вещь, которая у него есть, а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http://bllate.org/book/16424/1488469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